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6636"/>
        <w:gridCol w:w="2177"/>
      </w:tblGrid>
      <w:tr w:rsidR="00FD553B" w:rsidRPr="0099228F" w14:paraId="7C767BFB" w14:textId="77777777" w:rsidTr="003C619F">
        <w:trPr>
          <w:trHeight w:val="756"/>
        </w:trPr>
        <w:tc>
          <w:tcPr>
            <w:tcW w:w="1297" w:type="dxa"/>
            <w:shd w:val="clear" w:color="auto" w:fill="auto"/>
          </w:tcPr>
          <w:p w14:paraId="21C7FACB" w14:textId="77777777" w:rsidR="00FD553B" w:rsidRPr="0099228F" w:rsidRDefault="00FD553B" w:rsidP="003C619F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Week </w:t>
            </w:r>
            <w:r>
              <w:rPr>
                <w:rFonts w:ascii="Times New Roman" w:hAnsi="Times New Roman"/>
                <w:b/>
                <w:i/>
                <w:szCs w:val="24"/>
              </w:rPr>
              <w:t>8</w:t>
            </w:r>
          </w:p>
          <w:p w14:paraId="0FED0515" w14:textId="77777777" w:rsidR="00FD553B" w:rsidRPr="0099228F" w:rsidRDefault="00FD553B" w:rsidP="003C619F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22</w:t>
            </w:r>
          </w:p>
        </w:tc>
        <w:tc>
          <w:tcPr>
            <w:tcW w:w="6495" w:type="dxa"/>
            <w:shd w:val="clear" w:color="auto" w:fill="auto"/>
          </w:tcPr>
          <w:p w14:paraId="12E8A71C" w14:textId="77777777" w:rsidR="00FD553B" w:rsidRPr="0099228F" w:rsidRDefault="00FD553B" w:rsidP="003C619F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FA46529" wp14:editId="60C9CE0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4076700" cy="1828800"/>
                      <wp:effectExtent l="0" t="0" r="0" b="381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67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DC0A10" w14:textId="77777777" w:rsidR="00FD553B" w:rsidRPr="00C520DA" w:rsidRDefault="00FD553B" w:rsidP="00FD553B">
                                  <w:pPr>
                                    <w:pStyle w:val="Title"/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Unit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MY FRIENDS</w:t>
                                  </w:r>
                                </w:p>
                                <w:p w14:paraId="627AC195" w14:textId="77777777" w:rsidR="00FD553B" w:rsidRPr="00C520DA" w:rsidRDefault="00FD553B" w:rsidP="00FD553B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 7</w:t>
                                  </w: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Looking Back+ Project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FA465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4.15pt;margin-top:0;width:321pt;height:2in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ZdGJAIAAEkEAAAOAAAAZHJzL2Uyb0RvYy54bWysVF1v2jAUfZ+0/2D5fSQgVmhEqFgrpkmo&#10;rQRTn43jkEjxx2xDwn79jp3Qsm5P017M/crxveces7jrZENOwrpaq5yORyklQnFd1OqQ0++79ac5&#10;Jc4zVbBGK5HTs3D0bvnxw6I1mZjoSjeFsAQgymWtyWnlvcmSxPFKSOZG2giFZKmtZB6uPSSFZS3Q&#10;ZZNM0vQmabUtjNVcOIfoQ5+ky4hfloL7p7J0wpMmp+jNx9PGcx/OZLlg2cEyU9V8aIP9QxeS1QqX&#10;vkI9MM/I0dZ/QMmaW+106Udcy0SXZc1FnAHTjNN302wrZkScBeQ480qT+3+w/PH0bEldYHeUKCax&#10;op3oPPmiOzIO7LTGZSjaGpT5DuFQOcQdgmHorrQy/GIcgjx4Pr9yG8A4gtN0djNLkeLIjeeT+RwO&#10;cJK3z411/qvQkgQjpxbLi5yy08b5vvRSEm5Tel03DeIsa9RvAWCGSBJ673sMlu/23dD4XhdnzGN1&#10;rwdn+LrGnRvm/DOzEAD6hKj9E46y0W1O9WBRUmn782/xUI+9IEtJC0Hl1P04Misoab4pbOx2PJ0G&#10;BUZn+nk2gWOvM/vrjDrKew3NYivoLpqh3jcXs7RavkD7q3ArUkxx3J1TfzHvfS9zvB0uVqtYBM0Z&#10;5jdqa3iADqQFRnfdC7NmoN1jY4/6Ij2WvWO/rw1fOrM6euwgriYQ3LM68A69xuUObys8iGs/Vr39&#10;Ayx/AQAA//8DAFBLAwQUAAYACAAAACEAmV8YK9wAAAAHAQAADwAAAGRycy9kb3ducmV2LnhtbEyP&#10;zU7DMBCE70i8g7VI3Fq7jShRyKaq+JE4cKGEuxu7cdR4HcVuk749ywmOoxnNfFNuZ9+Lix1jFwhh&#10;tVQgLDXBdNQi1F9vixxETJqM7gNZhKuNsK1ub0pdmDDRp73sUyu4hGKhEVxKQyFlbJz1Oi7DYIm9&#10;Yxi9TizHVppRT1zue7lWaiO97ogXnB7ss7PNaX/2CCmZ3epav/r4/j1/vExONQ+6Rry/m3dPIJKd&#10;018YfvEZHSpmOoQzmSh6hEWecRKBD7G7ybJHEAeEdZ4rkFUp//NXPwAAAP//AwBQSwECLQAUAAYA&#10;CAAAACEAtoM4kv4AAADhAQAAEwAAAAAAAAAAAAAAAAAAAAAAW0NvbnRlbnRfVHlwZXNdLnhtbFBL&#10;AQItABQABgAIAAAAIQA4/SH/1gAAAJQBAAALAAAAAAAAAAAAAAAAAC8BAABfcmVscy8ucmVsc1BL&#10;AQItABQABgAIAAAAIQAF9ZdGJAIAAEkEAAAOAAAAAAAAAAAAAAAAAC4CAABkcnMvZTJvRG9jLnht&#10;bFBLAQItABQABgAIAAAAIQCZXxgr3AAAAAcBAAAPAAAAAAAAAAAAAAAAAH4EAABkcnMvZG93bnJl&#10;di54bWxQSwUGAAAAAAQABADzAAAAhwUAAAAA&#10;" filled="f" stroked="f">
                      <v:textbox style="mso-fit-shape-to-text:t">
                        <w:txbxContent>
                          <w:p w14:paraId="26DC0A10" w14:textId="77777777" w:rsidR="00FD553B" w:rsidRPr="00C520DA" w:rsidRDefault="00FD553B" w:rsidP="00FD553B">
                            <w:pPr>
                              <w:pStyle w:val="Title"/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</w:pP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Unit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3</w:t>
                            </w: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MY FRIENDS</w:t>
                            </w:r>
                          </w:p>
                          <w:p w14:paraId="627AC195" w14:textId="77777777" w:rsidR="00FD553B" w:rsidRPr="00C520DA" w:rsidRDefault="00FD553B" w:rsidP="00FD553B">
                            <w:pPr>
                              <w:pStyle w:val="Title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Lesson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 7</w:t>
                            </w: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Looking Back+ Project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268" w:type="dxa"/>
            <w:shd w:val="clear" w:color="auto" w:fill="auto"/>
          </w:tcPr>
          <w:p w14:paraId="025FA4A8" w14:textId="088A2312" w:rsidR="00FD553B" w:rsidRPr="00B33886" w:rsidRDefault="00FD553B" w:rsidP="003C619F">
            <w:pPr>
              <w:rPr>
                <w:rFonts w:ascii="Times New Roman" w:hAnsi="Times New Roman"/>
              </w:rPr>
            </w:pPr>
            <w:r w:rsidRPr="00B33886">
              <w:rPr>
                <w:rFonts w:ascii="Times New Roman" w:hAnsi="Times New Roman"/>
              </w:rPr>
              <w:t xml:space="preserve">DP: 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7th</w:t>
            </w:r>
            <w:r w:rsidRPr="00B33886">
              <w:rPr>
                <w:rFonts w:ascii="Times New Roman" w:hAnsi="Times New Roman"/>
              </w:rPr>
              <w:t>/10/202</w:t>
            </w:r>
            <w:r>
              <w:rPr>
                <w:rFonts w:ascii="Times New Roman" w:hAnsi="Times New Roman"/>
              </w:rPr>
              <w:t>4</w:t>
            </w:r>
          </w:p>
          <w:p w14:paraId="2A3C7F73" w14:textId="0627335A" w:rsidR="00FD553B" w:rsidRDefault="00FD553B" w:rsidP="003C619F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</w:rPr>
            </w:pPr>
            <w:r w:rsidRPr="00B33886">
              <w:rPr>
                <w:rFonts w:ascii="Times New Roman" w:hAnsi="Times New Roman"/>
              </w:rPr>
              <w:t>DT: 2</w:t>
            </w:r>
            <w:r>
              <w:rPr>
                <w:rFonts w:ascii="Times New Roman" w:hAnsi="Times New Roman"/>
              </w:rPr>
              <w:t>8</w:t>
            </w:r>
            <w:r w:rsidRPr="00B33886">
              <w:rPr>
                <w:rFonts w:ascii="Times New Roman" w:hAnsi="Times New Roman"/>
              </w:rPr>
              <w:t>th/10/202</w:t>
            </w:r>
            <w:r>
              <w:rPr>
                <w:rFonts w:ascii="Times New Roman" w:hAnsi="Times New Roman"/>
              </w:rPr>
              <w:t>4</w:t>
            </w:r>
          </w:p>
          <w:p w14:paraId="6DF21E04" w14:textId="77777777" w:rsidR="00FD553B" w:rsidRPr="00B33886" w:rsidRDefault="00FD553B" w:rsidP="003C619F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687F4830" w14:textId="77777777" w:rsidR="00FD553B" w:rsidRDefault="00FD553B" w:rsidP="00FD553B">
      <w:pPr>
        <w:widowControl w:val="0"/>
        <w:contextualSpacing/>
        <w:rPr>
          <w:rFonts w:ascii="Times New Roman" w:hAnsi="Times New Roman"/>
          <w:b/>
          <w:sz w:val="26"/>
          <w:szCs w:val="26"/>
        </w:rPr>
      </w:pPr>
    </w:p>
    <w:p w14:paraId="76014AF3" w14:textId="77777777" w:rsidR="00FD553B" w:rsidRPr="00C6065F" w:rsidRDefault="00FD553B" w:rsidP="00FD553B">
      <w:pPr>
        <w:widowControl w:val="0"/>
        <w:contextualSpacing/>
        <w:rPr>
          <w:rFonts w:ascii="Times New Roman" w:hAnsi="Times New Roman"/>
          <w:sz w:val="26"/>
          <w:szCs w:val="26"/>
        </w:rPr>
      </w:pPr>
      <w:r w:rsidRPr="00C6065F">
        <w:rPr>
          <w:rFonts w:ascii="Times New Roman" w:hAnsi="Times New Roman"/>
          <w:b/>
          <w:sz w:val="26"/>
          <w:szCs w:val="26"/>
        </w:rPr>
        <w:t>A. OBJECTIVES:</w:t>
      </w:r>
      <w:r w:rsidRPr="00C6065F">
        <w:rPr>
          <w:rFonts w:ascii="Times New Roman" w:hAnsi="Times New Roman"/>
          <w:sz w:val="26"/>
          <w:szCs w:val="26"/>
        </w:rPr>
        <w:t xml:space="preserve"> By the end of this lesson, students will be able to:</w:t>
      </w:r>
    </w:p>
    <w:p w14:paraId="2AA55399" w14:textId="77777777" w:rsidR="00FD553B" w:rsidRPr="00C6065F" w:rsidRDefault="00FD553B" w:rsidP="00FD553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sz w:val="26"/>
          <w:szCs w:val="26"/>
        </w:rPr>
      </w:pPr>
      <w:r w:rsidRPr="00C6065F">
        <w:rPr>
          <w:rFonts w:ascii="Times New Roman" w:hAnsi="Times New Roman"/>
          <w:b/>
          <w:i/>
          <w:sz w:val="26"/>
          <w:szCs w:val="26"/>
        </w:rPr>
        <w:t xml:space="preserve">- Knowledge: </w:t>
      </w:r>
      <w:r w:rsidRPr="00C6065F">
        <w:rPr>
          <w:rFonts w:ascii="Times New Roman" w:hAnsi="Times New Roman"/>
          <w:sz w:val="26"/>
          <w:szCs w:val="26"/>
        </w:rPr>
        <w:t>practice using vocabularies, phrases related to the topic My friends and using the present simple and present continuous tense.</w:t>
      </w:r>
    </w:p>
    <w:p w14:paraId="2384F039" w14:textId="77777777" w:rsidR="00FD553B" w:rsidRPr="00C6065F" w:rsidRDefault="00FD553B" w:rsidP="00FD553B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rPr>
          <w:rFonts w:ascii="Times New Roman" w:hAnsi="Times New Roman"/>
          <w:color w:val="FF0000"/>
          <w:sz w:val="26"/>
          <w:szCs w:val="26"/>
        </w:rPr>
      </w:pPr>
      <w:r w:rsidRPr="00C6065F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C6065F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C6065F">
        <w:rPr>
          <w:rFonts w:ascii="Times New Roman" w:hAnsi="Times New Roman"/>
          <w:color w:val="FF0000"/>
          <w:sz w:val="26"/>
          <w:szCs w:val="26"/>
        </w:rPr>
        <w:t>:</w:t>
      </w:r>
    </w:p>
    <w:p w14:paraId="3E0073CE" w14:textId="77777777" w:rsidR="00FD553B" w:rsidRPr="00C6065F" w:rsidRDefault="00FD553B" w:rsidP="00FD553B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C6065F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C6065F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C6065F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C6065F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pictures, …)</w:t>
      </w:r>
    </w:p>
    <w:p w14:paraId="3267690C" w14:textId="77777777" w:rsidR="00FD553B" w:rsidRPr="00C6065F" w:rsidRDefault="00FD553B" w:rsidP="00FD553B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C6065F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C6065F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C6065F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classmates in some easy tasks.</w:t>
      </w:r>
    </w:p>
    <w:p w14:paraId="4435C893" w14:textId="77777777" w:rsidR="00FD553B" w:rsidRPr="00C6065F" w:rsidRDefault="00FD553B" w:rsidP="00FD553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sz w:val="26"/>
          <w:szCs w:val="26"/>
        </w:rPr>
      </w:pPr>
      <w:r w:rsidRPr="00C6065F">
        <w:rPr>
          <w:rFonts w:ascii="Times New Roman" w:hAnsi="Times New Roman"/>
          <w:b/>
          <w:bCs/>
          <w:i/>
          <w:sz w:val="26"/>
          <w:szCs w:val="26"/>
        </w:rPr>
        <w:t xml:space="preserve">- Competencies: </w:t>
      </w:r>
      <w:r w:rsidRPr="00C6065F">
        <w:rPr>
          <w:rFonts w:ascii="Times New Roman" w:hAnsi="Times New Roman"/>
          <w:sz w:val="26"/>
          <w:szCs w:val="26"/>
        </w:rPr>
        <w:t>make a product in group of ten: make a yearbook page.</w:t>
      </w:r>
    </w:p>
    <w:p w14:paraId="5E5C99B9" w14:textId="77777777" w:rsidR="00FD553B" w:rsidRPr="00C6065F" w:rsidRDefault="00FD553B" w:rsidP="00FD553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 Unicode MS" w:hAnsi="Times New Roman"/>
          <w:sz w:val="26"/>
          <w:szCs w:val="26"/>
        </w:rPr>
      </w:pPr>
      <w:r w:rsidRPr="00C6065F">
        <w:rPr>
          <w:rFonts w:ascii="Times New Roman" w:hAnsi="Times New Roman"/>
          <w:b/>
          <w:bCs/>
          <w:i/>
          <w:sz w:val="26"/>
          <w:szCs w:val="26"/>
        </w:rPr>
        <w:t xml:space="preserve">- Character qualities: </w:t>
      </w:r>
      <w:r w:rsidRPr="00C6065F">
        <w:rPr>
          <w:rFonts w:ascii="Times New Roman" w:eastAsia="Arial Unicode MS" w:hAnsi="Times New Roman"/>
          <w:bCs/>
          <w:sz w:val="26"/>
          <w:szCs w:val="26"/>
        </w:rPr>
        <w:t>l</w:t>
      </w:r>
      <w:r w:rsidRPr="00C6065F">
        <w:rPr>
          <w:rFonts w:ascii="Times New Roman" w:eastAsia="Arial Unicode MS" w:hAnsi="Times New Roman"/>
          <w:sz w:val="26"/>
          <w:szCs w:val="26"/>
        </w:rPr>
        <w:t>ove and respect their friends.</w:t>
      </w:r>
    </w:p>
    <w:p w14:paraId="218244BF" w14:textId="77777777" w:rsidR="00FD553B" w:rsidRPr="00C6065F" w:rsidRDefault="00FD553B" w:rsidP="00FD553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b/>
          <w:sz w:val="26"/>
          <w:szCs w:val="26"/>
          <w:u w:val="single"/>
        </w:rPr>
      </w:pPr>
      <w:r w:rsidRPr="00C6065F">
        <w:rPr>
          <w:rFonts w:ascii="Times New Roman" w:hAnsi="Times New Roman"/>
          <w:b/>
          <w:sz w:val="26"/>
          <w:szCs w:val="26"/>
        </w:rPr>
        <w:t>B. TEACHING AIDS:</w:t>
      </w:r>
      <w:r w:rsidRPr="00C6065F">
        <w:rPr>
          <w:rFonts w:ascii="Times New Roman" w:hAnsi="Times New Roman"/>
          <w:sz w:val="26"/>
          <w:szCs w:val="26"/>
        </w:rPr>
        <w:t xml:space="preserve"> TV, laptop and textbooks, extra board…...</w:t>
      </w:r>
    </w:p>
    <w:p w14:paraId="1D941480" w14:textId="77777777" w:rsidR="00FD553B" w:rsidRPr="00C6065F" w:rsidRDefault="00FD553B" w:rsidP="00FD553B">
      <w:pPr>
        <w:contextualSpacing/>
        <w:rPr>
          <w:rFonts w:ascii="Times New Roman" w:hAnsi="Times New Roman"/>
          <w:b/>
          <w:sz w:val="26"/>
          <w:szCs w:val="26"/>
        </w:rPr>
      </w:pPr>
      <w:r w:rsidRPr="00C6065F">
        <w:rPr>
          <w:rFonts w:ascii="Times New Roman" w:hAnsi="Times New Roman"/>
          <w:b/>
          <w:sz w:val="26"/>
          <w:szCs w:val="26"/>
        </w:rPr>
        <w:t>C. PROCEDURES:</w:t>
      </w:r>
    </w:p>
    <w:p w14:paraId="54E3466B" w14:textId="77777777" w:rsidR="00FD553B" w:rsidRDefault="00FD553B" w:rsidP="00FD553B">
      <w:pPr>
        <w:contextualSpacing/>
        <w:rPr>
          <w:rFonts w:ascii="Times New Roman" w:eastAsia="Arial Unicode MS" w:hAnsi="Times New Roman"/>
          <w:b/>
          <w:sz w:val="26"/>
          <w:szCs w:val="26"/>
        </w:rPr>
      </w:pPr>
      <w:r w:rsidRPr="00C6065F">
        <w:rPr>
          <w:rFonts w:ascii="Times New Roman" w:eastAsia="Arial Unicode MS" w:hAnsi="Times New Roman"/>
          <w:b/>
          <w:sz w:val="26"/>
          <w:szCs w:val="26"/>
        </w:rPr>
        <w:t xml:space="preserve">I. WARM UP: </w:t>
      </w:r>
    </w:p>
    <w:p w14:paraId="2E11617F" w14:textId="77777777" w:rsidR="00FD553B" w:rsidRPr="00C6065F" w:rsidRDefault="00FD553B" w:rsidP="00FD553B">
      <w:pPr>
        <w:contextualSpacing/>
        <w:rPr>
          <w:rFonts w:ascii="Times New Roman" w:hAnsi="Times New Roman"/>
          <w:b/>
          <w:sz w:val="26"/>
          <w:szCs w:val="26"/>
        </w:rPr>
      </w:pPr>
      <w:r w:rsidRPr="00C6065F">
        <w:rPr>
          <w:rFonts w:ascii="Times New Roman" w:hAnsi="Times New Roman"/>
          <w:b/>
          <w:bCs/>
          <w:color w:val="000000"/>
          <w:sz w:val="26"/>
          <w:szCs w:val="26"/>
          <w:lang w:eastAsia="en-GB"/>
        </w:rPr>
        <w:t>* Brainstorming:</w:t>
      </w:r>
    </w:p>
    <w:p w14:paraId="6BD60AD1" w14:textId="77777777" w:rsidR="00FD553B" w:rsidRPr="00C6065F" w:rsidRDefault="00FD553B" w:rsidP="00FD553B">
      <w:pPr>
        <w:pStyle w:val="NoSpacing"/>
        <w:ind w:right="-18"/>
        <w:contextualSpacing/>
        <w:rPr>
          <w:b/>
          <w:i/>
          <w:sz w:val="26"/>
          <w:szCs w:val="26"/>
          <w:lang w:eastAsia="en-GB"/>
        </w:rPr>
      </w:pPr>
      <w:r w:rsidRPr="00C6065F">
        <w:rPr>
          <w:b/>
          <w:sz w:val="26"/>
          <w:szCs w:val="26"/>
          <w:highlight w:val="cyan"/>
          <w:lang w:eastAsia="en-GB"/>
        </w:rPr>
        <w:t>Aim:</w:t>
      </w:r>
      <w:r w:rsidRPr="00C6065F">
        <w:rPr>
          <w:b/>
          <w:i/>
          <w:sz w:val="26"/>
          <w:szCs w:val="26"/>
          <w:highlight w:val="cyan"/>
          <w:lang w:eastAsia="en-GB"/>
        </w:rPr>
        <w:t xml:space="preserve"> </w:t>
      </w:r>
      <w:r w:rsidRPr="00C6065F">
        <w:rPr>
          <w:sz w:val="26"/>
          <w:szCs w:val="26"/>
          <w:highlight w:val="cyan"/>
          <w:lang w:eastAsia="en-GB"/>
        </w:rPr>
        <w:t xml:space="preserve">To help </w:t>
      </w:r>
      <w:proofErr w:type="spellStart"/>
      <w:r w:rsidRPr="00C6065F">
        <w:rPr>
          <w:sz w:val="26"/>
          <w:szCs w:val="26"/>
          <w:highlight w:val="cyan"/>
          <w:lang w:eastAsia="en-GB"/>
        </w:rPr>
        <w:t>Ss</w:t>
      </w:r>
      <w:proofErr w:type="spellEnd"/>
      <w:r w:rsidRPr="00C6065F">
        <w:rPr>
          <w:sz w:val="26"/>
          <w:szCs w:val="26"/>
          <w:highlight w:val="cyan"/>
          <w:lang w:eastAsia="en-GB"/>
        </w:rPr>
        <w:t xml:space="preserve"> revise the vocabulary related to the topic they have learnt.</w:t>
      </w:r>
    </w:p>
    <w:p w14:paraId="0D69F149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color w:val="000000"/>
          <w:sz w:val="26"/>
          <w:szCs w:val="26"/>
          <w:lang w:eastAsia="en-GB"/>
        </w:rPr>
      </w:pPr>
      <w:r w:rsidRPr="00C6065F">
        <w:rPr>
          <w:color w:val="000000"/>
          <w:sz w:val="26"/>
          <w:szCs w:val="26"/>
          <w:lang w:eastAsia="en-GB"/>
        </w:rPr>
        <w:t>APPEARANCE &amp; PERSONALITIES</w:t>
      </w:r>
    </w:p>
    <w:p w14:paraId="345A2CA7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color w:val="000000"/>
          <w:sz w:val="26"/>
          <w:szCs w:val="26"/>
          <w:lang w:eastAsia="en-GB"/>
        </w:rPr>
      </w:pPr>
      <w:r>
        <w:rPr>
          <w:color w:val="000000"/>
          <w:sz w:val="26"/>
          <w:szCs w:val="26"/>
          <w:lang w:eastAsia="en-GB"/>
        </w:rPr>
        <w:t xml:space="preserve">- </w:t>
      </w:r>
      <w:proofErr w:type="spellStart"/>
      <w:r w:rsidRPr="00C6065F">
        <w:rPr>
          <w:color w:val="000000"/>
          <w:sz w:val="26"/>
          <w:szCs w:val="26"/>
          <w:lang w:eastAsia="en-GB"/>
        </w:rPr>
        <w:t>Ss</w:t>
      </w:r>
      <w:proofErr w:type="spellEnd"/>
      <w:r w:rsidRPr="00C6065F">
        <w:rPr>
          <w:color w:val="000000"/>
          <w:sz w:val="26"/>
          <w:szCs w:val="26"/>
          <w:lang w:eastAsia="en-GB"/>
        </w:rPr>
        <w:t xml:space="preserve"> work in group</w:t>
      </w:r>
      <w:r>
        <w:rPr>
          <w:color w:val="000000"/>
          <w:sz w:val="26"/>
          <w:szCs w:val="26"/>
          <w:lang w:eastAsia="en-GB"/>
        </w:rPr>
        <w:t>s.</w:t>
      </w:r>
    </w:p>
    <w:p w14:paraId="026FBFD0" w14:textId="77777777" w:rsidR="00FD553B" w:rsidRPr="00C6065F" w:rsidRDefault="00FD553B" w:rsidP="00FD553B">
      <w:pPr>
        <w:pStyle w:val="NoSpacing"/>
        <w:ind w:right="-18"/>
        <w:contextualSpacing/>
        <w:rPr>
          <w:b/>
          <w:i/>
          <w:color w:val="000000"/>
          <w:sz w:val="26"/>
          <w:szCs w:val="26"/>
          <w:lang w:eastAsia="en-GB"/>
        </w:rPr>
      </w:pPr>
      <w:r>
        <w:rPr>
          <w:b/>
          <w:bCs/>
          <w:i/>
          <w:iCs/>
          <w:color w:val="000000"/>
          <w:sz w:val="26"/>
          <w:szCs w:val="26"/>
          <w:lang w:eastAsia="en-GB"/>
        </w:rPr>
        <w:t xml:space="preserve">* </w:t>
      </w:r>
      <w:r w:rsidRPr="00C6065F">
        <w:rPr>
          <w:b/>
          <w:bCs/>
          <w:i/>
          <w:iCs/>
          <w:color w:val="000000"/>
          <w:sz w:val="26"/>
          <w:szCs w:val="26"/>
          <w:lang w:eastAsia="en-GB"/>
        </w:rPr>
        <w:t>Suggested answers:</w:t>
      </w:r>
    </w:p>
    <w:p w14:paraId="141E4A6F" w14:textId="77777777" w:rsidR="00FD553B" w:rsidRPr="00C6065F" w:rsidRDefault="00FD553B" w:rsidP="00FD553B">
      <w:pPr>
        <w:pStyle w:val="NoSpacing"/>
        <w:ind w:right="-18"/>
        <w:contextualSpacing/>
        <w:rPr>
          <w:i/>
          <w:color w:val="000000"/>
          <w:sz w:val="26"/>
          <w:szCs w:val="26"/>
          <w:lang w:eastAsia="en-GB"/>
        </w:rPr>
      </w:pPr>
      <w:r w:rsidRPr="00C6065F">
        <w:rPr>
          <w:i/>
          <w:color w:val="000000"/>
          <w:sz w:val="26"/>
          <w:szCs w:val="26"/>
          <w:lang w:eastAsia="en-GB"/>
        </w:rPr>
        <w:t xml:space="preserve">Appearance: </w:t>
      </w:r>
      <w:r w:rsidRPr="002F6C4E">
        <w:rPr>
          <w:i/>
          <w:color w:val="FF0000"/>
          <w:sz w:val="26"/>
          <w:szCs w:val="26"/>
          <w:lang w:eastAsia="en-GB"/>
        </w:rPr>
        <w:t>tall, short</w:t>
      </w:r>
      <w:r w:rsidRPr="00C6065F">
        <w:rPr>
          <w:i/>
          <w:color w:val="000000"/>
          <w:sz w:val="26"/>
          <w:szCs w:val="26"/>
          <w:lang w:eastAsia="en-GB"/>
        </w:rPr>
        <w:t>, beautiful, smart, …</w:t>
      </w:r>
    </w:p>
    <w:p w14:paraId="691A3CD2" w14:textId="77777777" w:rsidR="00FD553B" w:rsidRPr="00C6065F" w:rsidRDefault="00FD553B" w:rsidP="00FD553B">
      <w:pPr>
        <w:pStyle w:val="NoSpacing"/>
        <w:ind w:right="-18"/>
        <w:contextualSpacing/>
        <w:rPr>
          <w:i/>
          <w:color w:val="000000"/>
          <w:sz w:val="26"/>
          <w:szCs w:val="26"/>
          <w:lang w:eastAsia="en-GB"/>
        </w:rPr>
      </w:pPr>
      <w:r w:rsidRPr="00C6065F">
        <w:rPr>
          <w:i/>
          <w:color w:val="000000"/>
          <w:sz w:val="26"/>
          <w:szCs w:val="26"/>
          <w:lang w:eastAsia="en-GB"/>
        </w:rPr>
        <w:t>Personalities: confident, careful, clever, funny, …</w:t>
      </w:r>
    </w:p>
    <w:p w14:paraId="2E9C337C" w14:textId="77777777" w:rsidR="00FD553B" w:rsidRPr="00C6065F" w:rsidRDefault="00FD553B" w:rsidP="00FD553B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rPr>
          <w:rFonts w:ascii="Times New Roman" w:hAnsi="Times New Roman"/>
          <w:color w:val="FF0000"/>
          <w:sz w:val="26"/>
          <w:szCs w:val="26"/>
        </w:rPr>
      </w:pPr>
      <w:r w:rsidRPr="00C6065F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C6065F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C6065F">
        <w:rPr>
          <w:rFonts w:ascii="Times New Roman" w:hAnsi="Times New Roman"/>
          <w:color w:val="FF0000"/>
          <w:sz w:val="26"/>
          <w:szCs w:val="26"/>
        </w:rPr>
        <w:t>:</w:t>
      </w:r>
    </w:p>
    <w:p w14:paraId="396FE4CE" w14:textId="77777777" w:rsidR="00FD553B" w:rsidRDefault="00FD553B" w:rsidP="00FD553B">
      <w:pPr>
        <w:pStyle w:val="NoSpacing"/>
        <w:ind w:right="-18"/>
        <w:contextualSpacing/>
        <w:rPr>
          <w:rFonts w:eastAsia="Arial Unicode MS"/>
          <w:b/>
          <w:sz w:val="26"/>
          <w:szCs w:val="26"/>
        </w:rPr>
      </w:pPr>
      <w:r w:rsidRPr="00C6065F">
        <w:rPr>
          <w:iCs/>
          <w:color w:val="FF0000"/>
          <w:sz w:val="26"/>
          <w:szCs w:val="26"/>
        </w:rPr>
        <w:t xml:space="preserve">- </w:t>
      </w:r>
      <w:proofErr w:type="spellStart"/>
      <w:r w:rsidRPr="00C6065F">
        <w:rPr>
          <w:iCs/>
          <w:color w:val="FF0000"/>
          <w:sz w:val="26"/>
          <w:szCs w:val="26"/>
        </w:rPr>
        <w:t>Ss</w:t>
      </w:r>
      <w:proofErr w:type="spellEnd"/>
      <w:r w:rsidRPr="00C6065F">
        <w:rPr>
          <w:iCs/>
          <w:color w:val="FF0000"/>
          <w:sz w:val="26"/>
          <w:szCs w:val="26"/>
        </w:rPr>
        <w:t xml:space="preserve"> will be able to</w:t>
      </w:r>
      <w:r>
        <w:rPr>
          <w:iCs/>
          <w:color w:val="FF0000"/>
          <w:sz w:val="26"/>
          <w:szCs w:val="26"/>
        </w:rPr>
        <w:t xml:space="preserve"> write 1-2 word(s).</w:t>
      </w:r>
    </w:p>
    <w:p w14:paraId="14A974A0" w14:textId="77777777" w:rsidR="00FD553B" w:rsidRPr="00C6065F" w:rsidRDefault="00FD553B" w:rsidP="00FD553B">
      <w:pPr>
        <w:pStyle w:val="NoSpacing"/>
        <w:ind w:right="-18"/>
        <w:contextualSpacing/>
        <w:rPr>
          <w:rFonts w:eastAsia="Arial Unicode MS"/>
          <w:b/>
          <w:sz w:val="26"/>
          <w:szCs w:val="26"/>
        </w:rPr>
      </w:pPr>
      <w:r w:rsidRPr="00C6065F">
        <w:rPr>
          <w:rFonts w:eastAsia="Arial Unicode MS"/>
          <w:b/>
          <w:sz w:val="26"/>
          <w:szCs w:val="26"/>
        </w:rPr>
        <w:t>II. PRE-STAGE:</w:t>
      </w:r>
    </w:p>
    <w:p w14:paraId="43EBE408" w14:textId="77777777" w:rsidR="00FD553B" w:rsidRPr="00251F09" w:rsidRDefault="00FD553B" w:rsidP="00FD553B">
      <w:pPr>
        <w:pStyle w:val="NoSpacing"/>
        <w:rPr>
          <w:sz w:val="26"/>
          <w:szCs w:val="26"/>
        </w:rPr>
      </w:pPr>
      <w:r w:rsidRPr="00251F09">
        <w:rPr>
          <w:b/>
          <w:color w:val="000000"/>
          <w:sz w:val="26"/>
          <w:szCs w:val="26"/>
          <w:highlight w:val="cyan"/>
          <w:lang w:eastAsia="en-GB"/>
        </w:rPr>
        <w:t>Aim:</w:t>
      </w:r>
      <w:r w:rsidRPr="00251F09">
        <w:rPr>
          <w:color w:val="000000"/>
          <w:sz w:val="26"/>
          <w:szCs w:val="26"/>
          <w:highlight w:val="cyan"/>
          <w:lang w:eastAsia="en-GB"/>
        </w:rPr>
        <w:t xml:space="preserve"> to help </w:t>
      </w:r>
      <w:proofErr w:type="spellStart"/>
      <w:r w:rsidRPr="00251F09">
        <w:rPr>
          <w:color w:val="000000"/>
          <w:sz w:val="26"/>
          <w:szCs w:val="26"/>
          <w:highlight w:val="cyan"/>
          <w:lang w:eastAsia="en-GB"/>
        </w:rPr>
        <w:t>Ss</w:t>
      </w:r>
      <w:proofErr w:type="spellEnd"/>
      <w:r w:rsidRPr="00251F09">
        <w:rPr>
          <w:sz w:val="26"/>
          <w:szCs w:val="26"/>
          <w:highlight w:val="cyan"/>
          <w:lang w:eastAsia="en-GB"/>
        </w:rPr>
        <w:t xml:space="preserve"> review </w:t>
      </w:r>
      <w:r w:rsidRPr="00251F09">
        <w:rPr>
          <w:color w:val="000000"/>
          <w:sz w:val="26"/>
          <w:szCs w:val="26"/>
          <w:highlight w:val="cyan"/>
          <w:lang w:eastAsia="en-GB"/>
        </w:rPr>
        <w:t xml:space="preserve">the present continuous tens </w:t>
      </w:r>
      <w:r w:rsidRPr="00251F09">
        <w:rPr>
          <w:bCs/>
          <w:sz w:val="26"/>
          <w:szCs w:val="26"/>
          <w:highlight w:val="cyan"/>
        </w:rPr>
        <w:t>and create an exciting atmosphere at the beginning of the lesson.</w:t>
      </w:r>
    </w:p>
    <w:p w14:paraId="4B97F2CD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sz w:val="26"/>
          <w:szCs w:val="26"/>
        </w:rPr>
      </w:pPr>
      <w:r w:rsidRPr="00C6065F">
        <w:rPr>
          <w:sz w:val="26"/>
          <w:szCs w:val="26"/>
          <w:lang w:eastAsia="en-GB"/>
        </w:rPr>
        <w:t xml:space="preserve">- T </w:t>
      </w:r>
      <w:r w:rsidRPr="00C6065F">
        <w:rPr>
          <w:sz w:val="26"/>
          <w:szCs w:val="26"/>
        </w:rPr>
        <w:t>elicits the form, usage and signals of the present continuous.</w:t>
      </w:r>
    </w:p>
    <w:p w14:paraId="1F4A91E5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 xml:space="preserve">- </w:t>
      </w:r>
      <w:proofErr w:type="spellStart"/>
      <w:r w:rsidRPr="00C6065F">
        <w:rPr>
          <w:sz w:val="26"/>
          <w:szCs w:val="26"/>
          <w:lang w:eastAsia="en-GB"/>
        </w:rPr>
        <w:t>Ss</w:t>
      </w:r>
      <w:proofErr w:type="spellEnd"/>
      <w:r w:rsidRPr="00C6065F">
        <w:rPr>
          <w:sz w:val="26"/>
          <w:szCs w:val="26"/>
          <w:lang w:eastAsia="en-GB"/>
        </w:rPr>
        <w:t xml:space="preserve"> gives some examples.</w:t>
      </w:r>
    </w:p>
    <w:p w14:paraId="0ACBB57E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  <w:r w:rsidRPr="00C6065F">
        <w:rPr>
          <w:noProof/>
          <w:sz w:val="26"/>
          <w:szCs w:val="26"/>
        </w:rPr>
        <w:drawing>
          <wp:anchor distT="0" distB="0" distL="114300" distR="114300" simplePos="0" relativeHeight="251738112" behindDoc="0" locked="0" layoutInCell="1" allowOverlap="1" wp14:anchorId="38F0DCCC" wp14:editId="0B534F2F">
            <wp:simplePos x="0" y="0"/>
            <wp:positionH relativeFrom="column">
              <wp:posOffset>819150</wp:posOffset>
            </wp:positionH>
            <wp:positionV relativeFrom="paragraph">
              <wp:posOffset>8254</wp:posOffset>
            </wp:positionV>
            <wp:extent cx="3324225" cy="2600325"/>
            <wp:effectExtent l="0" t="0" r="952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04" t="14450" r="38200" b="51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60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FE5833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</w:p>
    <w:p w14:paraId="0F8A6390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</w:p>
    <w:p w14:paraId="4B1A4648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</w:p>
    <w:p w14:paraId="4A07101F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b/>
          <w:sz w:val="26"/>
          <w:szCs w:val="26"/>
          <w:lang w:eastAsia="en-GB"/>
        </w:rPr>
      </w:pPr>
    </w:p>
    <w:p w14:paraId="0C02588C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b/>
          <w:sz w:val="26"/>
          <w:szCs w:val="26"/>
          <w:lang w:eastAsia="en-GB"/>
        </w:rPr>
      </w:pPr>
    </w:p>
    <w:p w14:paraId="510B99D2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b/>
          <w:sz w:val="26"/>
          <w:szCs w:val="26"/>
          <w:lang w:eastAsia="en-GB"/>
        </w:rPr>
      </w:pPr>
    </w:p>
    <w:p w14:paraId="4518F883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b/>
          <w:sz w:val="26"/>
          <w:szCs w:val="26"/>
          <w:lang w:eastAsia="en-GB"/>
        </w:rPr>
      </w:pPr>
    </w:p>
    <w:p w14:paraId="6A0290A7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b/>
          <w:sz w:val="26"/>
          <w:szCs w:val="26"/>
          <w:lang w:eastAsia="en-GB"/>
        </w:rPr>
      </w:pPr>
    </w:p>
    <w:p w14:paraId="7F74596A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b/>
          <w:sz w:val="26"/>
          <w:szCs w:val="26"/>
          <w:lang w:eastAsia="en-GB"/>
        </w:rPr>
      </w:pPr>
    </w:p>
    <w:p w14:paraId="2D97364A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b/>
          <w:sz w:val="26"/>
          <w:szCs w:val="26"/>
          <w:lang w:eastAsia="en-GB"/>
        </w:rPr>
      </w:pPr>
    </w:p>
    <w:p w14:paraId="1D0A7540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b/>
          <w:sz w:val="26"/>
          <w:szCs w:val="26"/>
          <w:lang w:eastAsia="en-GB"/>
        </w:rPr>
      </w:pPr>
    </w:p>
    <w:p w14:paraId="3540CCDA" w14:textId="77777777" w:rsidR="00FD553B" w:rsidRDefault="00FD553B" w:rsidP="00FD553B">
      <w:pPr>
        <w:pStyle w:val="NoSpacing"/>
        <w:spacing w:before="120"/>
        <w:ind w:right="-18"/>
        <w:contextualSpacing/>
        <w:rPr>
          <w:b/>
          <w:sz w:val="26"/>
          <w:szCs w:val="26"/>
          <w:lang w:eastAsia="en-GB"/>
        </w:rPr>
      </w:pPr>
    </w:p>
    <w:p w14:paraId="11FF8E4E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b/>
          <w:sz w:val="26"/>
          <w:szCs w:val="26"/>
          <w:lang w:eastAsia="en-GB"/>
        </w:rPr>
      </w:pPr>
      <w:r w:rsidRPr="00C6065F">
        <w:rPr>
          <w:b/>
          <w:sz w:val="26"/>
          <w:szCs w:val="26"/>
          <w:lang w:eastAsia="en-GB"/>
        </w:rPr>
        <w:lastRenderedPageBreak/>
        <w:t>III. DURING-STAGE:</w:t>
      </w:r>
    </w:p>
    <w:p w14:paraId="14030847" w14:textId="77777777" w:rsidR="00FD553B" w:rsidRPr="00251F09" w:rsidRDefault="00FD553B" w:rsidP="00FD553B">
      <w:pPr>
        <w:pStyle w:val="NoSpacing"/>
        <w:spacing w:before="120"/>
        <w:ind w:right="-18"/>
        <w:contextualSpacing/>
        <w:rPr>
          <w:color w:val="000000"/>
          <w:sz w:val="26"/>
          <w:szCs w:val="26"/>
          <w:lang w:eastAsia="en-GB"/>
        </w:rPr>
      </w:pPr>
      <w:r w:rsidRPr="00251F09">
        <w:rPr>
          <w:b/>
          <w:sz w:val="26"/>
          <w:szCs w:val="26"/>
          <w:highlight w:val="cyan"/>
          <w:lang w:eastAsia="en-GB"/>
        </w:rPr>
        <w:t>Aim:</w:t>
      </w:r>
      <w:r w:rsidRPr="00251F09">
        <w:rPr>
          <w:sz w:val="26"/>
          <w:szCs w:val="26"/>
          <w:highlight w:val="cyan"/>
          <w:lang w:eastAsia="en-GB"/>
        </w:rPr>
        <w:t xml:space="preserve"> to give </w:t>
      </w:r>
      <w:proofErr w:type="spellStart"/>
      <w:r w:rsidRPr="00251F09">
        <w:rPr>
          <w:sz w:val="26"/>
          <w:szCs w:val="26"/>
          <w:highlight w:val="cyan"/>
          <w:lang w:eastAsia="en-GB"/>
        </w:rPr>
        <w:t>Ss</w:t>
      </w:r>
      <w:proofErr w:type="spellEnd"/>
      <w:r w:rsidRPr="00251F09">
        <w:rPr>
          <w:color w:val="000000"/>
          <w:sz w:val="26"/>
          <w:szCs w:val="26"/>
          <w:highlight w:val="cyan"/>
          <w:lang w:eastAsia="en-GB"/>
        </w:rPr>
        <w:t xml:space="preserve"> some exercises t</w:t>
      </w:r>
      <w:r w:rsidRPr="00251F09">
        <w:rPr>
          <w:sz w:val="26"/>
          <w:szCs w:val="26"/>
          <w:highlight w:val="cyan"/>
          <w:lang w:eastAsia="en-GB"/>
        </w:rPr>
        <w:t xml:space="preserve">o help </w:t>
      </w:r>
      <w:proofErr w:type="spellStart"/>
      <w:r w:rsidRPr="00251F09">
        <w:rPr>
          <w:sz w:val="26"/>
          <w:szCs w:val="26"/>
          <w:highlight w:val="cyan"/>
          <w:lang w:eastAsia="en-GB"/>
        </w:rPr>
        <w:t>Ss</w:t>
      </w:r>
      <w:proofErr w:type="spellEnd"/>
      <w:r w:rsidRPr="00251F09">
        <w:rPr>
          <w:sz w:val="26"/>
          <w:szCs w:val="26"/>
          <w:highlight w:val="cyan"/>
          <w:lang w:eastAsia="en-GB"/>
        </w:rPr>
        <w:t xml:space="preserve"> revise the vocabulary, </w:t>
      </w:r>
      <w:r w:rsidRPr="00251F09">
        <w:rPr>
          <w:color w:val="000000"/>
          <w:sz w:val="26"/>
          <w:szCs w:val="26"/>
          <w:highlight w:val="cyan"/>
          <w:lang w:eastAsia="en-GB"/>
        </w:rPr>
        <w:t>apply what they have learnt into practice through a project.</w:t>
      </w:r>
    </w:p>
    <w:p w14:paraId="53613946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color w:val="000000"/>
          <w:sz w:val="26"/>
          <w:szCs w:val="26"/>
          <w:lang w:eastAsia="en-GB"/>
        </w:rPr>
      </w:pPr>
      <w:r w:rsidRPr="00C6065F">
        <w:rPr>
          <w:b/>
          <w:sz w:val="26"/>
          <w:szCs w:val="26"/>
          <w:lang w:eastAsia="en-GB"/>
        </w:rPr>
        <w:t>* Vocabulary:</w:t>
      </w:r>
    </w:p>
    <w:p w14:paraId="53DF1615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b/>
          <w:i/>
          <w:sz w:val="26"/>
          <w:szCs w:val="26"/>
          <w:lang w:eastAsia="en-GB"/>
        </w:rPr>
      </w:pPr>
      <w:r w:rsidRPr="00C6065F">
        <w:rPr>
          <w:b/>
          <w:i/>
          <w:sz w:val="26"/>
          <w:szCs w:val="26"/>
          <w:lang w:eastAsia="en-GB"/>
        </w:rPr>
        <w:t>1. Act 1-p34: Choose the best options to complete the sentences.</w:t>
      </w:r>
    </w:p>
    <w:p w14:paraId="305F13CC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 xml:space="preserve">- T has </w:t>
      </w:r>
      <w:proofErr w:type="spellStart"/>
      <w:r w:rsidRPr="00C6065F">
        <w:rPr>
          <w:sz w:val="26"/>
          <w:szCs w:val="26"/>
          <w:lang w:eastAsia="en-GB"/>
        </w:rPr>
        <w:t>Ss</w:t>
      </w:r>
      <w:proofErr w:type="spellEnd"/>
      <w:r w:rsidRPr="00C6065F">
        <w:rPr>
          <w:sz w:val="26"/>
          <w:szCs w:val="26"/>
          <w:lang w:eastAsia="en-GB"/>
        </w:rPr>
        <w:t xml:space="preserve"> do the exercise individually and then compare their answers.</w:t>
      </w:r>
    </w:p>
    <w:p w14:paraId="4A874FBA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i/>
          <w:sz w:val="26"/>
          <w:szCs w:val="26"/>
          <w:lang w:eastAsia="en-GB"/>
        </w:rPr>
      </w:pPr>
      <w:r>
        <w:rPr>
          <w:b/>
          <w:bCs/>
          <w:i/>
          <w:sz w:val="26"/>
          <w:szCs w:val="26"/>
          <w:lang w:eastAsia="en-GB"/>
        </w:rPr>
        <w:t xml:space="preserve">* </w:t>
      </w:r>
      <w:r w:rsidRPr="00C6065F">
        <w:rPr>
          <w:b/>
          <w:bCs/>
          <w:i/>
          <w:sz w:val="26"/>
          <w:szCs w:val="26"/>
          <w:lang w:eastAsia="en-GB"/>
        </w:rPr>
        <w:t>Answer key:</w:t>
      </w:r>
    </w:p>
    <w:p w14:paraId="440A6B83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i/>
          <w:sz w:val="26"/>
          <w:szCs w:val="26"/>
          <w:lang w:eastAsia="en-GB"/>
        </w:rPr>
      </w:pPr>
      <w:r w:rsidRPr="00C6065F">
        <w:rPr>
          <w:i/>
          <w:sz w:val="26"/>
          <w:szCs w:val="26"/>
          <w:lang w:eastAsia="en-GB"/>
        </w:rPr>
        <w:t>1. B   2. A    3. C    4. A    5. C</w:t>
      </w:r>
    </w:p>
    <w:p w14:paraId="5ECB4B5E" w14:textId="77777777" w:rsidR="00FD553B" w:rsidRPr="008D7973" w:rsidRDefault="00FD553B" w:rsidP="00FD55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381739A1" w14:textId="77777777" w:rsidR="00FD553B" w:rsidRDefault="00FD553B" w:rsidP="00FD553B">
      <w:pPr>
        <w:rPr>
          <w:rFonts w:ascii="Times New Roman" w:hAnsi="Times New Roman"/>
          <w:b/>
          <w:i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choose 1-2 word(s) to complete the sentence.</w:t>
      </w:r>
    </w:p>
    <w:p w14:paraId="6E0A9F37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b/>
          <w:i/>
          <w:sz w:val="26"/>
          <w:szCs w:val="26"/>
          <w:lang w:eastAsia="en-GB"/>
        </w:rPr>
      </w:pPr>
      <w:r w:rsidRPr="00C6065F">
        <w:rPr>
          <w:b/>
          <w:i/>
          <w:sz w:val="26"/>
          <w:szCs w:val="26"/>
          <w:lang w:eastAsia="en-GB"/>
        </w:rPr>
        <w:t>2. Act 2: Answer questions about your classmates.</w:t>
      </w:r>
    </w:p>
    <w:p w14:paraId="288AF6FF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b/>
          <w:i/>
          <w:sz w:val="26"/>
          <w:szCs w:val="26"/>
          <w:lang w:eastAsia="en-GB"/>
        </w:rPr>
      </w:pPr>
      <w:r w:rsidRPr="00C6065F">
        <w:rPr>
          <w:b/>
          <w:i/>
          <w:sz w:val="26"/>
          <w:szCs w:val="26"/>
          <w:lang w:eastAsia="en-GB"/>
        </w:rPr>
        <w:t>+ Game: Lucky Numbers</w:t>
      </w:r>
      <w:r w:rsidRPr="00C6065F">
        <w:rPr>
          <w:b/>
          <w:i/>
          <w:sz w:val="26"/>
          <w:szCs w:val="26"/>
          <w:lang w:val="vi-VN" w:eastAsia="en-GB"/>
        </w:rPr>
        <w:t>.</w:t>
      </w:r>
    </w:p>
    <w:p w14:paraId="76324B68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>1. Who has long hair in your class?</w:t>
      </w:r>
    </w:p>
    <w:p w14:paraId="0283CC85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>2. Who has a small nose?</w:t>
      </w:r>
    </w:p>
    <w:p w14:paraId="1549C7FC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>3. Who has a round face?</w:t>
      </w:r>
    </w:p>
    <w:p w14:paraId="4A89D4D5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>4. Does the classmate next to you have long hair?</w:t>
      </w:r>
    </w:p>
    <w:p w14:paraId="24B6C865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>5. Does the classmate next to you have big eyes?</w:t>
      </w:r>
    </w:p>
    <w:p w14:paraId="13329C71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>6. Lucky number</w:t>
      </w:r>
    </w:p>
    <w:p w14:paraId="17A8550C" w14:textId="77777777" w:rsidR="00FD553B" w:rsidRPr="008D7973" w:rsidRDefault="00FD553B" w:rsidP="00FD55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2FD37777" w14:textId="77777777" w:rsidR="00FD553B" w:rsidRDefault="00FD553B" w:rsidP="00FD553B">
      <w:pPr>
        <w:rPr>
          <w:rFonts w:ascii="Times New Roman" w:hAnsi="Times New Roman"/>
          <w:b/>
          <w:i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answer one of the five questions in the game.</w:t>
      </w:r>
    </w:p>
    <w:p w14:paraId="5E9ADC5B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i/>
          <w:sz w:val="26"/>
          <w:szCs w:val="26"/>
          <w:lang w:eastAsia="en-GB"/>
        </w:rPr>
      </w:pPr>
      <w:r w:rsidRPr="00C6065F">
        <w:rPr>
          <w:b/>
          <w:i/>
          <w:sz w:val="26"/>
          <w:szCs w:val="26"/>
          <w:lang w:eastAsia="en-GB"/>
        </w:rPr>
        <w:t>3. Act 3-p34: Put the verbs in the brackets in correct forms.</w:t>
      </w:r>
    </w:p>
    <w:p w14:paraId="76047DE0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sz w:val="26"/>
          <w:szCs w:val="26"/>
        </w:rPr>
      </w:pPr>
      <w:r w:rsidRPr="00C6065F">
        <w:rPr>
          <w:sz w:val="26"/>
          <w:szCs w:val="26"/>
        </w:rPr>
        <w:t xml:space="preserve">- T lets </w:t>
      </w:r>
      <w:proofErr w:type="spellStart"/>
      <w:r w:rsidRPr="00C6065F">
        <w:rPr>
          <w:sz w:val="26"/>
          <w:szCs w:val="26"/>
        </w:rPr>
        <w:t>Ss</w:t>
      </w:r>
      <w:proofErr w:type="spellEnd"/>
      <w:r w:rsidRPr="00C6065F">
        <w:rPr>
          <w:sz w:val="26"/>
          <w:szCs w:val="26"/>
        </w:rPr>
        <w:t xml:space="preserve"> do the exercise individually and then compare their answers.</w:t>
      </w:r>
    </w:p>
    <w:p w14:paraId="255DED04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i/>
          <w:color w:val="000000"/>
          <w:sz w:val="26"/>
          <w:szCs w:val="26"/>
          <w:lang w:eastAsia="en-GB"/>
        </w:rPr>
      </w:pPr>
      <w:r>
        <w:rPr>
          <w:b/>
          <w:bCs/>
          <w:i/>
          <w:color w:val="000000"/>
          <w:sz w:val="26"/>
          <w:szCs w:val="26"/>
          <w:lang w:eastAsia="en-GB"/>
        </w:rPr>
        <w:t xml:space="preserve">* </w:t>
      </w:r>
      <w:r w:rsidRPr="00C6065F">
        <w:rPr>
          <w:b/>
          <w:bCs/>
          <w:i/>
          <w:color w:val="000000"/>
          <w:sz w:val="26"/>
          <w:szCs w:val="26"/>
          <w:lang w:eastAsia="en-GB"/>
        </w:rPr>
        <w:t>Answer key:</w:t>
      </w:r>
    </w:p>
    <w:p w14:paraId="1F5A88FF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i/>
          <w:color w:val="000000"/>
          <w:sz w:val="26"/>
          <w:szCs w:val="26"/>
          <w:lang w:eastAsia="en-GB"/>
        </w:rPr>
      </w:pPr>
      <w:r w:rsidRPr="00C6065F">
        <w:rPr>
          <w:i/>
          <w:color w:val="000000"/>
          <w:sz w:val="26"/>
          <w:szCs w:val="26"/>
          <w:lang w:eastAsia="en-GB"/>
        </w:rPr>
        <w:t>1. are running             2. are talking                3. are not talking / aren’t talking</w:t>
      </w:r>
    </w:p>
    <w:p w14:paraId="6F46709B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i/>
          <w:color w:val="000000"/>
          <w:sz w:val="26"/>
          <w:szCs w:val="26"/>
          <w:lang w:eastAsia="en-GB"/>
        </w:rPr>
      </w:pPr>
      <w:r w:rsidRPr="00C6065F">
        <w:rPr>
          <w:i/>
          <w:color w:val="000000"/>
          <w:sz w:val="26"/>
          <w:szCs w:val="26"/>
          <w:lang w:eastAsia="en-GB"/>
        </w:rPr>
        <w:t>4. are drawing              5. is not teaching / isn’t teaching</w:t>
      </w:r>
    </w:p>
    <w:p w14:paraId="7C5ADF91" w14:textId="77777777" w:rsidR="00FD553B" w:rsidRPr="008D7973" w:rsidRDefault="00FD553B" w:rsidP="00FD55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453FC838" w14:textId="77777777" w:rsidR="00FD553B" w:rsidRDefault="00FD553B" w:rsidP="00FD553B">
      <w:pPr>
        <w:rPr>
          <w:rFonts w:ascii="Times New Roman" w:hAnsi="Times New Roman"/>
          <w:b/>
          <w:i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do 1-2 sent(s)</w:t>
      </w:r>
    </w:p>
    <w:p w14:paraId="3AF0E0A4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b/>
          <w:sz w:val="26"/>
          <w:szCs w:val="26"/>
          <w:lang w:eastAsia="en-GB"/>
        </w:rPr>
      </w:pPr>
      <w:r w:rsidRPr="00C6065F">
        <w:rPr>
          <w:b/>
          <w:i/>
          <w:sz w:val="26"/>
          <w:szCs w:val="26"/>
          <w:lang w:eastAsia="en-GB"/>
        </w:rPr>
        <w:t xml:space="preserve">4. Act 4: </w:t>
      </w:r>
      <w:r w:rsidRPr="00C6065F">
        <w:rPr>
          <w:b/>
          <w:i/>
          <w:color w:val="000000"/>
          <w:sz w:val="26"/>
          <w:szCs w:val="26"/>
        </w:rPr>
        <w:t>Put the verbs in brackets in the present simple or present continuous</w:t>
      </w:r>
      <w:r w:rsidRPr="00C6065F">
        <w:rPr>
          <w:b/>
          <w:color w:val="000000"/>
          <w:sz w:val="26"/>
          <w:szCs w:val="26"/>
        </w:rPr>
        <w:t>.</w:t>
      </w:r>
    </w:p>
    <w:p w14:paraId="45E6B451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sz w:val="26"/>
          <w:szCs w:val="26"/>
        </w:rPr>
      </w:pPr>
      <w:r w:rsidRPr="00C6065F">
        <w:rPr>
          <w:sz w:val="26"/>
          <w:szCs w:val="26"/>
        </w:rPr>
        <w:t xml:space="preserve">- T lets </w:t>
      </w:r>
      <w:proofErr w:type="spellStart"/>
      <w:r w:rsidRPr="00C6065F">
        <w:rPr>
          <w:sz w:val="26"/>
          <w:szCs w:val="26"/>
        </w:rPr>
        <w:t>Ss</w:t>
      </w:r>
      <w:proofErr w:type="spellEnd"/>
      <w:r w:rsidRPr="00C6065F">
        <w:rPr>
          <w:sz w:val="26"/>
          <w:szCs w:val="26"/>
        </w:rPr>
        <w:t xml:space="preserve"> do the exercise in pairs</w:t>
      </w:r>
    </w:p>
    <w:p w14:paraId="3EA05EDE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i/>
          <w:color w:val="000000"/>
          <w:sz w:val="26"/>
          <w:szCs w:val="26"/>
          <w:lang w:eastAsia="en-GB"/>
        </w:rPr>
      </w:pPr>
      <w:r>
        <w:rPr>
          <w:b/>
          <w:bCs/>
          <w:i/>
          <w:color w:val="000000"/>
          <w:sz w:val="26"/>
          <w:szCs w:val="26"/>
          <w:lang w:eastAsia="en-GB"/>
        </w:rPr>
        <w:t xml:space="preserve">* </w:t>
      </w:r>
      <w:r w:rsidRPr="00C6065F">
        <w:rPr>
          <w:b/>
          <w:bCs/>
          <w:i/>
          <w:color w:val="000000"/>
          <w:sz w:val="26"/>
          <w:szCs w:val="26"/>
          <w:lang w:eastAsia="en-GB"/>
        </w:rPr>
        <w:t>Answer key:</w:t>
      </w:r>
    </w:p>
    <w:p w14:paraId="29644384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i/>
          <w:color w:val="000000"/>
          <w:sz w:val="26"/>
          <w:szCs w:val="26"/>
          <w:lang w:eastAsia="en-GB"/>
        </w:rPr>
      </w:pPr>
      <w:r w:rsidRPr="00C6065F">
        <w:rPr>
          <w:i/>
          <w:color w:val="000000"/>
          <w:sz w:val="26"/>
          <w:szCs w:val="26"/>
          <w:lang w:eastAsia="en-GB"/>
        </w:rPr>
        <w:t>1. are you doing; am writing / ’m writing</w:t>
      </w:r>
    </w:p>
    <w:p w14:paraId="067EE2C4" w14:textId="77777777" w:rsidR="00FD553B" w:rsidRPr="00C6065F" w:rsidRDefault="00FD553B" w:rsidP="00FD553B">
      <w:pPr>
        <w:pStyle w:val="NoSpacing"/>
        <w:spacing w:before="120"/>
        <w:ind w:right="-18" w:firstLine="450"/>
        <w:contextualSpacing/>
        <w:rPr>
          <w:i/>
          <w:color w:val="000000"/>
          <w:sz w:val="26"/>
          <w:szCs w:val="26"/>
          <w:lang w:eastAsia="en-GB"/>
        </w:rPr>
      </w:pPr>
      <w:r w:rsidRPr="00C6065F">
        <w:rPr>
          <w:i/>
          <w:color w:val="000000"/>
          <w:sz w:val="26"/>
          <w:szCs w:val="26"/>
          <w:lang w:eastAsia="en-GB"/>
        </w:rPr>
        <w:t>2. cycles; don’t cycle; walk</w:t>
      </w:r>
    </w:p>
    <w:p w14:paraId="4CCE3B70" w14:textId="77777777" w:rsidR="00FD553B" w:rsidRPr="006B14C6" w:rsidRDefault="00FD553B" w:rsidP="00FD553B">
      <w:pPr>
        <w:pStyle w:val="NoSpacing"/>
        <w:spacing w:before="120"/>
        <w:ind w:right="-18" w:firstLine="450"/>
        <w:contextualSpacing/>
        <w:rPr>
          <w:i/>
          <w:color w:val="000000"/>
          <w:sz w:val="26"/>
          <w:szCs w:val="26"/>
          <w:lang w:eastAsia="en-GB"/>
        </w:rPr>
      </w:pPr>
      <w:r w:rsidRPr="00C6065F">
        <w:rPr>
          <w:i/>
          <w:color w:val="000000"/>
          <w:sz w:val="26"/>
          <w:szCs w:val="26"/>
          <w:lang w:eastAsia="en-GB"/>
        </w:rPr>
        <w:t>3. Is he doing; is reading / ’s reading</w:t>
      </w:r>
    </w:p>
    <w:p w14:paraId="1ECB2768" w14:textId="77777777" w:rsidR="00FD553B" w:rsidRPr="008D7973" w:rsidRDefault="00FD553B" w:rsidP="00FD553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72B393F3" w14:textId="77777777" w:rsidR="00FD553B" w:rsidRDefault="00FD553B" w:rsidP="00FD553B">
      <w:pPr>
        <w:rPr>
          <w:rFonts w:ascii="Times New Roman" w:hAnsi="Times New Roman"/>
          <w:b/>
          <w:i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do 1-2 sent(s)</w:t>
      </w:r>
    </w:p>
    <w:p w14:paraId="6E3FC2F1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b/>
          <w:sz w:val="26"/>
          <w:szCs w:val="26"/>
          <w:lang w:eastAsia="en-GB"/>
        </w:rPr>
      </w:pPr>
      <w:r w:rsidRPr="00C6065F">
        <w:rPr>
          <w:b/>
          <w:sz w:val="26"/>
          <w:szCs w:val="26"/>
          <w:lang w:eastAsia="en-GB"/>
        </w:rPr>
        <w:t>IV. POST- STAGE:</w:t>
      </w:r>
    </w:p>
    <w:p w14:paraId="1F268686" w14:textId="77777777" w:rsidR="00FD553B" w:rsidRPr="00251F09" w:rsidRDefault="00FD553B" w:rsidP="00FD553B">
      <w:pPr>
        <w:pStyle w:val="NoSpacing"/>
        <w:spacing w:before="120"/>
        <w:ind w:right="-18"/>
        <w:contextualSpacing/>
        <w:rPr>
          <w:b/>
          <w:i/>
          <w:sz w:val="26"/>
          <w:szCs w:val="26"/>
          <w:lang w:eastAsia="en-GB"/>
        </w:rPr>
      </w:pPr>
      <w:r w:rsidRPr="00251F09">
        <w:rPr>
          <w:b/>
          <w:i/>
          <w:sz w:val="26"/>
          <w:szCs w:val="26"/>
          <w:lang w:eastAsia="en-GB"/>
        </w:rPr>
        <w:t>5. Project</w:t>
      </w:r>
      <w:r>
        <w:rPr>
          <w:b/>
          <w:i/>
          <w:sz w:val="26"/>
          <w:szCs w:val="26"/>
          <w:lang w:eastAsia="en-GB"/>
        </w:rPr>
        <w:t>:</w:t>
      </w:r>
    </w:p>
    <w:p w14:paraId="2403769B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b/>
          <w:noProof/>
          <w:sz w:val="26"/>
          <w:szCs w:val="26"/>
          <w:bdr w:val="none" w:sz="0" w:space="0" w:color="auto" w:frame="1"/>
          <w:lang w:eastAsia="en-GB"/>
        </w:rPr>
      </w:pPr>
      <w:r w:rsidRPr="00C6065F">
        <w:rPr>
          <w:b/>
          <w:sz w:val="26"/>
          <w:szCs w:val="26"/>
          <w:lang w:eastAsia="en-GB"/>
        </w:rPr>
        <w:t>* My class yearbook:</w:t>
      </w:r>
    </w:p>
    <w:p w14:paraId="33E9ED6E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>- T sets the context and asks students to bring a photo of his/her friend to class.</w:t>
      </w:r>
    </w:p>
    <w:p w14:paraId="304655A0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sz w:val="26"/>
          <w:szCs w:val="26"/>
          <w:lang w:eastAsia="en-GB"/>
        </w:rPr>
      </w:pPr>
      <w:r w:rsidRPr="00C6065F">
        <w:rPr>
          <w:sz w:val="26"/>
          <w:szCs w:val="26"/>
          <w:lang w:eastAsia="en-GB"/>
        </w:rPr>
        <w:t xml:space="preserve">- T asks </w:t>
      </w:r>
      <w:proofErr w:type="spellStart"/>
      <w:r w:rsidRPr="00C6065F">
        <w:rPr>
          <w:sz w:val="26"/>
          <w:szCs w:val="26"/>
          <w:lang w:eastAsia="en-GB"/>
        </w:rPr>
        <w:t>Ss</w:t>
      </w:r>
      <w:proofErr w:type="spellEnd"/>
      <w:r w:rsidRPr="00C6065F">
        <w:rPr>
          <w:sz w:val="26"/>
          <w:szCs w:val="26"/>
          <w:lang w:eastAsia="en-GB"/>
        </w:rPr>
        <w:t xml:space="preserve"> to write a draft (using the clues)</w:t>
      </w:r>
    </w:p>
    <w:p w14:paraId="154FAB9A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color w:val="000000"/>
          <w:sz w:val="26"/>
          <w:szCs w:val="26"/>
          <w:lang w:eastAsia="en-GB"/>
        </w:rPr>
      </w:pPr>
      <w:r w:rsidRPr="00C6065F">
        <w:rPr>
          <w:color w:val="000000"/>
          <w:sz w:val="26"/>
          <w:szCs w:val="26"/>
          <w:lang w:eastAsia="en-GB"/>
        </w:rPr>
        <w:t xml:space="preserve">- T checks and sets time for </w:t>
      </w:r>
      <w:proofErr w:type="spellStart"/>
      <w:r w:rsidRPr="00C6065F">
        <w:rPr>
          <w:color w:val="000000"/>
          <w:sz w:val="26"/>
          <w:szCs w:val="26"/>
          <w:lang w:eastAsia="en-GB"/>
        </w:rPr>
        <w:t>Ss</w:t>
      </w:r>
      <w:proofErr w:type="spellEnd"/>
      <w:r w:rsidRPr="00C6065F">
        <w:rPr>
          <w:color w:val="000000"/>
          <w:sz w:val="26"/>
          <w:szCs w:val="26"/>
          <w:lang w:eastAsia="en-GB"/>
        </w:rPr>
        <w:t xml:space="preserve"> to make a year-book page.</w:t>
      </w:r>
      <w:r>
        <w:rPr>
          <w:color w:val="000000"/>
          <w:sz w:val="26"/>
          <w:szCs w:val="26"/>
          <w:lang w:eastAsia="en-GB"/>
        </w:rPr>
        <w:t xml:space="preserve"> (</w:t>
      </w:r>
      <w:r w:rsidRPr="00C6065F">
        <w:rPr>
          <w:color w:val="000000"/>
          <w:sz w:val="26"/>
          <w:szCs w:val="26"/>
          <w:lang w:eastAsia="en-GB"/>
        </w:rPr>
        <w:t>group work)</w:t>
      </w:r>
    </w:p>
    <w:p w14:paraId="2C76E992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color w:val="000000"/>
          <w:sz w:val="26"/>
          <w:szCs w:val="26"/>
          <w:lang w:eastAsia="en-GB"/>
        </w:rPr>
      </w:pPr>
      <w:r w:rsidRPr="00C6065F">
        <w:rPr>
          <w:color w:val="000000"/>
          <w:sz w:val="26"/>
          <w:szCs w:val="26"/>
          <w:lang w:eastAsia="en-GB"/>
        </w:rPr>
        <w:lastRenderedPageBreak/>
        <w:t>- T gives comments and feedback.</w:t>
      </w:r>
    </w:p>
    <w:p w14:paraId="68EB4979" w14:textId="77777777" w:rsidR="00FD553B" w:rsidRPr="00C6065F" w:rsidRDefault="00FD553B" w:rsidP="00FD553B">
      <w:pPr>
        <w:pStyle w:val="NoSpacing"/>
        <w:contextualSpacing/>
        <w:rPr>
          <w:b/>
          <w:sz w:val="26"/>
          <w:szCs w:val="26"/>
        </w:rPr>
      </w:pPr>
      <w:r w:rsidRPr="00C6065F">
        <w:rPr>
          <w:b/>
          <w:sz w:val="26"/>
          <w:szCs w:val="26"/>
        </w:rPr>
        <w:t>V. WRAP- UP:</w:t>
      </w:r>
    </w:p>
    <w:p w14:paraId="256E9315" w14:textId="77777777" w:rsidR="00FD553B" w:rsidRPr="00251F09" w:rsidRDefault="00FD553B" w:rsidP="00FD553B">
      <w:pPr>
        <w:pStyle w:val="NoSpacing"/>
        <w:spacing w:before="120"/>
        <w:ind w:right="-18"/>
        <w:contextualSpacing/>
        <w:rPr>
          <w:sz w:val="26"/>
          <w:szCs w:val="26"/>
          <w:lang w:eastAsia="en-GB"/>
        </w:rPr>
      </w:pPr>
      <w:r w:rsidRPr="00251F09">
        <w:rPr>
          <w:b/>
          <w:sz w:val="26"/>
          <w:szCs w:val="26"/>
          <w:highlight w:val="cyan"/>
          <w:lang w:eastAsia="en-GB"/>
        </w:rPr>
        <w:t>Aim:</w:t>
      </w:r>
      <w:r w:rsidRPr="00251F09">
        <w:rPr>
          <w:sz w:val="26"/>
          <w:szCs w:val="26"/>
          <w:highlight w:val="cyan"/>
          <w:lang w:eastAsia="en-GB"/>
        </w:rPr>
        <w:t xml:space="preserve"> To consolidate what students have learnt in the lesson.</w:t>
      </w:r>
    </w:p>
    <w:p w14:paraId="1E0D443A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color w:val="000000"/>
          <w:sz w:val="26"/>
          <w:szCs w:val="26"/>
          <w:lang w:eastAsia="en-GB"/>
        </w:rPr>
      </w:pPr>
      <w:r w:rsidRPr="00C6065F">
        <w:rPr>
          <w:color w:val="000000"/>
          <w:sz w:val="26"/>
          <w:szCs w:val="26"/>
          <w:lang w:eastAsia="en-GB"/>
        </w:rPr>
        <w:t xml:space="preserve">- T asks </w:t>
      </w:r>
      <w:proofErr w:type="spellStart"/>
      <w:r w:rsidRPr="00C6065F">
        <w:rPr>
          <w:color w:val="000000"/>
          <w:sz w:val="26"/>
          <w:szCs w:val="26"/>
          <w:lang w:eastAsia="en-GB"/>
        </w:rPr>
        <w:t>Ss</w:t>
      </w:r>
      <w:proofErr w:type="spellEnd"/>
      <w:r w:rsidRPr="00C6065F">
        <w:rPr>
          <w:color w:val="000000"/>
          <w:sz w:val="26"/>
          <w:szCs w:val="26"/>
          <w:lang w:eastAsia="en-GB"/>
        </w:rPr>
        <w:t xml:space="preserve"> to talk about what they have learnt in the lesson.</w:t>
      </w:r>
    </w:p>
    <w:p w14:paraId="7DFF365D" w14:textId="77777777" w:rsidR="00FD553B" w:rsidRPr="00C6065F" w:rsidRDefault="00FD553B" w:rsidP="00FD553B">
      <w:pPr>
        <w:pStyle w:val="NoSpacing"/>
        <w:spacing w:before="120"/>
        <w:ind w:right="-18"/>
        <w:contextualSpacing/>
        <w:rPr>
          <w:b/>
          <w:sz w:val="26"/>
          <w:szCs w:val="26"/>
          <w:lang w:eastAsia="en-GB"/>
        </w:rPr>
      </w:pPr>
      <w:r w:rsidRPr="00C6065F">
        <w:rPr>
          <w:b/>
          <w:sz w:val="26"/>
          <w:szCs w:val="26"/>
          <w:lang w:eastAsia="en-GB"/>
        </w:rPr>
        <w:t>V. HOMEWORK</w:t>
      </w:r>
    </w:p>
    <w:p w14:paraId="42D5910F" w14:textId="77777777" w:rsidR="00FD553B" w:rsidRPr="00C6065F" w:rsidRDefault="00FD553B" w:rsidP="00FD553B">
      <w:pPr>
        <w:pStyle w:val="NoSpacing"/>
        <w:shd w:val="clear" w:color="auto" w:fill="FFFFFF"/>
        <w:spacing w:before="120"/>
        <w:ind w:right="-18"/>
        <w:contextualSpacing/>
        <w:rPr>
          <w:color w:val="000000"/>
          <w:sz w:val="26"/>
          <w:szCs w:val="26"/>
          <w:lang w:eastAsia="en-GB"/>
        </w:rPr>
      </w:pPr>
      <w:r w:rsidRPr="00C6065F">
        <w:rPr>
          <w:color w:val="000000"/>
          <w:sz w:val="26"/>
          <w:szCs w:val="26"/>
          <w:lang w:eastAsia="en-GB"/>
        </w:rPr>
        <w:t>- Prepare for the next lesson:  Review 1- Language</w:t>
      </w:r>
    </w:p>
    <w:p w14:paraId="162ACF48" w14:textId="16118615" w:rsidR="00FD553B" w:rsidRPr="00251F09" w:rsidRDefault="00FD553B" w:rsidP="00FD553B">
      <w:pPr>
        <w:widowControl w:val="0"/>
        <w:spacing w:before="120"/>
        <w:ind w:left="170" w:hanging="170"/>
        <w:rPr>
          <w:rFonts w:ascii="Times New Roman" w:eastAsia="Arial Unicode MS" w:hAnsi="Times New Roman"/>
          <w:b/>
          <w:bCs/>
          <w:sz w:val="26"/>
          <w:szCs w:val="26"/>
        </w:rPr>
      </w:pPr>
      <w:r w:rsidRPr="00251F09">
        <w:rPr>
          <w:rFonts w:ascii="Times New Roman" w:eastAsia="Arial Unicode MS" w:hAnsi="Times New Roman"/>
          <w:b/>
          <w:bCs/>
          <w:sz w:val="26"/>
          <w:szCs w:val="26"/>
        </w:rPr>
        <w:t>* Feedback:</w:t>
      </w:r>
      <w:r>
        <w:rPr>
          <w:rFonts w:ascii="Times New Roman" w:eastAsia="Arial Unicode MS" w:hAnsi="Times New Roman"/>
          <w:b/>
          <w:bCs/>
          <w:sz w:val="26"/>
          <w:szCs w:val="26"/>
        </w:rPr>
        <w:t xml:space="preserve"> </w:t>
      </w:r>
      <w:r w:rsidRPr="00251F09">
        <w:rPr>
          <w:rFonts w:ascii="Times New Roman" w:eastAsia="Arial Unicode MS" w:hAnsi="Times New Roman"/>
          <w:bCs/>
          <w:sz w:val="26"/>
          <w:szCs w:val="26"/>
        </w:rPr>
        <w:t>………………………………………</w:t>
      </w:r>
      <w:r>
        <w:rPr>
          <w:rFonts w:ascii="Times New Roman" w:eastAsia="Arial Unicode MS" w:hAnsi="Times New Roman"/>
          <w:bCs/>
          <w:sz w:val="26"/>
          <w:szCs w:val="26"/>
        </w:rPr>
        <w:t>………………………………………………………………………………………………………</w:t>
      </w:r>
      <w:r w:rsidRPr="00251F09">
        <w:rPr>
          <w:rFonts w:ascii="Times New Roman" w:eastAsia="Arial Unicode MS" w:hAnsi="Times New Roman"/>
          <w:bCs/>
          <w:sz w:val="26"/>
          <w:szCs w:val="26"/>
        </w:rPr>
        <w:t>……</w:t>
      </w:r>
      <w:r>
        <w:rPr>
          <w:rFonts w:ascii="Times New Roman" w:eastAsia="Arial Unicode MS" w:hAnsi="Times New Roman"/>
          <w:bCs/>
          <w:sz w:val="26"/>
          <w:szCs w:val="26"/>
        </w:rPr>
        <w:t>...........................</w:t>
      </w:r>
      <w:r w:rsidRPr="00251F09">
        <w:rPr>
          <w:rFonts w:ascii="Times New Roman" w:eastAsia="Arial Unicode MS" w:hAnsi="Times New Roman"/>
          <w:bCs/>
          <w:sz w:val="26"/>
          <w:szCs w:val="26"/>
        </w:rPr>
        <w:t>…………………</w:t>
      </w:r>
    </w:p>
    <w:p w14:paraId="035EC70A" w14:textId="77777777" w:rsidR="00FD553B" w:rsidRPr="00C6065F" w:rsidRDefault="00FD553B" w:rsidP="00FD553B">
      <w:pPr>
        <w:rPr>
          <w:rFonts w:ascii="Times New Roman" w:hAnsi="Times New Roman"/>
          <w:sz w:val="26"/>
          <w:szCs w:val="26"/>
        </w:rPr>
      </w:pPr>
    </w:p>
    <w:p w14:paraId="660681DA" w14:textId="77777777" w:rsidR="00FD553B" w:rsidRPr="00C6065F" w:rsidRDefault="00FD553B" w:rsidP="00FD553B">
      <w:pPr>
        <w:rPr>
          <w:rFonts w:ascii="Times New Roman" w:hAnsi="Times New Roman"/>
          <w:sz w:val="26"/>
          <w:szCs w:val="26"/>
        </w:rPr>
      </w:pPr>
    </w:p>
    <w:p w14:paraId="22B08361" w14:textId="77777777" w:rsidR="00FD553B" w:rsidRPr="00C6065F" w:rsidRDefault="00FD553B" w:rsidP="00FD553B">
      <w:pPr>
        <w:rPr>
          <w:rFonts w:ascii="Times New Roman" w:hAnsi="Times New Roman"/>
          <w:sz w:val="26"/>
          <w:szCs w:val="26"/>
        </w:rPr>
      </w:pPr>
    </w:p>
    <w:p w14:paraId="68ACEB64" w14:textId="77777777" w:rsidR="00FD553B" w:rsidRPr="00C6065F" w:rsidRDefault="00FD553B" w:rsidP="00FD553B">
      <w:pPr>
        <w:rPr>
          <w:rFonts w:ascii="Times New Roman" w:hAnsi="Times New Roman"/>
          <w:sz w:val="26"/>
          <w:szCs w:val="26"/>
        </w:rPr>
      </w:pPr>
    </w:p>
    <w:p w14:paraId="4CCF3C49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45489802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0CFC5641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4785A0B4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6C72EFDB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106895EE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174C7832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6BABDA7F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3AEA2D27" w14:textId="77777777" w:rsidR="00FD553B" w:rsidRDefault="00FD553B" w:rsidP="00FD553B">
      <w:pPr>
        <w:jc w:val="both"/>
        <w:rPr>
          <w:rFonts w:ascii="Times New Roman" w:hAnsi="Times New Roman"/>
        </w:rPr>
      </w:pPr>
    </w:p>
    <w:p w14:paraId="44D3041D" w14:textId="77777777" w:rsidR="00FD553B" w:rsidRPr="0086505B" w:rsidRDefault="00FD553B" w:rsidP="00FD553B">
      <w:pPr>
        <w:spacing w:line="276" w:lineRule="auto"/>
        <w:rPr>
          <w:rFonts w:ascii="Times New Roman" w:hAnsi="Times New Roman"/>
          <w:b/>
        </w:rPr>
      </w:pPr>
    </w:p>
    <w:p w14:paraId="6E51A94B" w14:textId="77777777" w:rsidR="00FD553B" w:rsidRPr="0086505B" w:rsidRDefault="00FD553B" w:rsidP="00FD553B">
      <w:pPr>
        <w:spacing w:line="276" w:lineRule="auto"/>
        <w:rPr>
          <w:rFonts w:ascii="Times New Roman" w:hAnsi="Times New Roman"/>
          <w:b/>
        </w:rPr>
      </w:pPr>
    </w:p>
    <w:p w14:paraId="4DD89D81" w14:textId="77777777" w:rsidR="00FD553B" w:rsidRPr="0086505B" w:rsidRDefault="00FD553B" w:rsidP="00FD553B">
      <w:pPr>
        <w:spacing w:line="276" w:lineRule="auto"/>
        <w:rPr>
          <w:rFonts w:ascii="Times New Roman" w:hAnsi="Times New Roman"/>
          <w:b/>
        </w:rPr>
      </w:pPr>
    </w:p>
    <w:p w14:paraId="0A1F3010" w14:textId="77777777" w:rsidR="00FD553B" w:rsidRPr="0086505B" w:rsidRDefault="00FD553B" w:rsidP="00FD553B">
      <w:pPr>
        <w:spacing w:line="276" w:lineRule="auto"/>
        <w:rPr>
          <w:rFonts w:ascii="Times New Roman" w:hAnsi="Times New Roman"/>
          <w:b/>
        </w:rPr>
      </w:pPr>
    </w:p>
    <w:p w14:paraId="69839340" w14:textId="77777777" w:rsidR="00FD553B" w:rsidRPr="0086505B" w:rsidRDefault="00FD553B" w:rsidP="00FD553B">
      <w:pPr>
        <w:pStyle w:val="NoSpacing"/>
        <w:tabs>
          <w:tab w:val="left" w:pos="284"/>
        </w:tabs>
        <w:spacing w:line="276" w:lineRule="auto"/>
        <w:rPr>
          <w:b/>
        </w:rPr>
      </w:pPr>
    </w:p>
    <w:p w14:paraId="77B4FC5A" w14:textId="77777777" w:rsidR="00FD553B" w:rsidRDefault="00FD553B" w:rsidP="00FD553B"/>
    <w:p w14:paraId="7541FD6E" w14:textId="77777777" w:rsidR="00FD553B" w:rsidRPr="00B33886" w:rsidRDefault="00FD553B" w:rsidP="00FD553B">
      <w:pPr>
        <w:rPr>
          <w:rFonts w:ascii="Times New Roman" w:hAnsi="Times New Roman"/>
          <w:bCs/>
          <w:sz w:val="26"/>
          <w:szCs w:val="26"/>
        </w:rPr>
      </w:pPr>
    </w:p>
    <w:p w14:paraId="65097507" w14:textId="39519C76" w:rsidR="00696B13" w:rsidRDefault="00696B13" w:rsidP="00B44930">
      <w:pPr>
        <w:widowControl w:val="0"/>
        <w:spacing w:before="120"/>
        <w:rPr>
          <w:rFonts w:ascii="Times New Roman" w:eastAsia="Arial Unicode MS" w:hAnsi="Times New Roman"/>
          <w:b/>
          <w:bCs/>
          <w:sz w:val="26"/>
          <w:szCs w:val="26"/>
        </w:rPr>
      </w:pPr>
    </w:p>
    <w:p w14:paraId="0AEC23A0" w14:textId="201F72EA" w:rsidR="00FD553B" w:rsidRDefault="00FD553B" w:rsidP="00B44930">
      <w:pPr>
        <w:widowControl w:val="0"/>
        <w:spacing w:before="120"/>
        <w:rPr>
          <w:rFonts w:ascii="Times New Roman" w:eastAsia="Arial Unicode MS" w:hAnsi="Times New Roman"/>
          <w:b/>
          <w:bCs/>
          <w:sz w:val="26"/>
          <w:szCs w:val="26"/>
        </w:rPr>
      </w:pPr>
    </w:p>
    <w:p w14:paraId="718840EA" w14:textId="132F3CE8" w:rsidR="00FD553B" w:rsidRDefault="00FD553B" w:rsidP="00B44930">
      <w:pPr>
        <w:widowControl w:val="0"/>
        <w:spacing w:before="120"/>
        <w:rPr>
          <w:rFonts w:ascii="Times New Roman" w:eastAsia="Arial Unicode MS" w:hAnsi="Times New Roman"/>
          <w:b/>
          <w:bCs/>
          <w:sz w:val="26"/>
          <w:szCs w:val="26"/>
        </w:rPr>
      </w:pPr>
    </w:p>
    <w:p w14:paraId="16405957" w14:textId="3DB015E7" w:rsidR="00FD553B" w:rsidRDefault="00FD553B" w:rsidP="00B44930">
      <w:pPr>
        <w:widowControl w:val="0"/>
        <w:spacing w:before="120"/>
        <w:rPr>
          <w:rFonts w:ascii="Times New Roman" w:eastAsia="Arial Unicode MS" w:hAnsi="Times New Roman"/>
          <w:b/>
          <w:bCs/>
          <w:sz w:val="26"/>
          <w:szCs w:val="26"/>
        </w:rPr>
      </w:pPr>
    </w:p>
    <w:p w14:paraId="27451AB5" w14:textId="211E58CA" w:rsidR="00FD553B" w:rsidRDefault="00FD553B" w:rsidP="00B44930">
      <w:pPr>
        <w:widowControl w:val="0"/>
        <w:spacing w:before="120"/>
        <w:rPr>
          <w:rFonts w:ascii="Times New Roman" w:eastAsia="Arial Unicode MS" w:hAnsi="Times New Roman"/>
          <w:b/>
          <w:bCs/>
          <w:sz w:val="26"/>
          <w:szCs w:val="26"/>
        </w:rPr>
      </w:pPr>
    </w:p>
    <w:p w14:paraId="2440F85A" w14:textId="6B846CA9" w:rsidR="00FD553B" w:rsidRDefault="00FD553B" w:rsidP="00B44930">
      <w:pPr>
        <w:widowControl w:val="0"/>
        <w:spacing w:before="120"/>
        <w:rPr>
          <w:rFonts w:ascii="Times New Roman" w:eastAsia="Arial Unicode MS" w:hAnsi="Times New Roman"/>
          <w:b/>
          <w:bCs/>
          <w:sz w:val="26"/>
          <w:szCs w:val="26"/>
        </w:rPr>
      </w:pPr>
    </w:p>
    <w:p w14:paraId="524972AC" w14:textId="66C1243F" w:rsidR="00FD553B" w:rsidRDefault="00FD553B" w:rsidP="00B44930">
      <w:pPr>
        <w:widowControl w:val="0"/>
        <w:spacing w:before="120"/>
        <w:rPr>
          <w:rFonts w:ascii="Times New Roman" w:eastAsia="Arial Unicode MS" w:hAnsi="Times New Roman"/>
          <w:b/>
          <w:bCs/>
          <w:sz w:val="26"/>
          <w:szCs w:val="26"/>
        </w:rPr>
      </w:pPr>
    </w:p>
    <w:p w14:paraId="1A987714" w14:textId="77777777" w:rsidR="00FD553B" w:rsidRDefault="00FD553B" w:rsidP="00B44930">
      <w:pPr>
        <w:widowControl w:val="0"/>
        <w:spacing w:before="120"/>
        <w:rPr>
          <w:rFonts w:ascii="Times New Roman" w:eastAsia="Arial Unicode MS" w:hAnsi="Times New Roman"/>
          <w:b/>
          <w:bCs/>
          <w:sz w:val="26"/>
          <w:szCs w:val="26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6636"/>
        <w:gridCol w:w="2180"/>
      </w:tblGrid>
      <w:tr w:rsidR="00696B13" w:rsidRPr="0099228F" w14:paraId="66CCA527" w14:textId="77777777" w:rsidTr="00054E0B">
        <w:trPr>
          <w:trHeight w:val="756"/>
        </w:trPr>
        <w:tc>
          <w:tcPr>
            <w:tcW w:w="1244" w:type="dxa"/>
            <w:shd w:val="clear" w:color="auto" w:fill="auto"/>
          </w:tcPr>
          <w:p w14:paraId="77B0D828" w14:textId="0390AD62" w:rsidR="00696B13" w:rsidRPr="0099228F" w:rsidRDefault="00696B13" w:rsidP="00054E0B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lastRenderedPageBreak/>
              <w:t xml:space="preserve">Week </w:t>
            </w:r>
            <w:r w:rsidR="00FD553B">
              <w:rPr>
                <w:rFonts w:ascii="Times New Roman" w:hAnsi="Times New Roman"/>
                <w:b/>
                <w:i/>
                <w:szCs w:val="24"/>
              </w:rPr>
              <w:t>8</w:t>
            </w:r>
          </w:p>
          <w:p w14:paraId="56617310" w14:textId="1B5ED0AE" w:rsidR="00696B13" w:rsidRPr="0099228F" w:rsidRDefault="00696B13" w:rsidP="00696B13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23</w:t>
            </w:r>
          </w:p>
        </w:tc>
        <w:tc>
          <w:tcPr>
            <w:tcW w:w="6636" w:type="dxa"/>
            <w:shd w:val="clear" w:color="auto" w:fill="auto"/>
          </w:tcPr>
          <w:p w14:paraId="73880274" w14:textId="77777777" w:rsidR="00696B13" w:rsidRPr="0099228F" w:rsidRDefault="00696B13" w:rsidP="00054E0B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8F3F970" wp14:editId="6C953B2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3175</wp:posOffset>
                      </wp:positionV>
                      <wp:extent cx="4076700" cy="552450"/>
                      <wp:effectExtent l="0" t="0" r="0" b="0"/>
                      <wp:wrapSquare wrapText="bothSides"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6700" cy="552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297477" w14:textId="1F70394D" w:rsidR="00054E0B" w:rsidRPr="00C520DA" w:rsidRDefault="00054E0B" w:rsidP="00696B13">
                                  <w:pPr>
                                    <w:pStyle w:val="Title"/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REVIEW 1</w:t>
                                  </w:r>
                                </w:p>
                                <w:p w14:paraId="1565A67D" w14:textId="2EDB490C" w:rsidR="00054E0B" w:rsidRPr="00C520DA" w:rsidRDefault="00054E0B" w:rsidP="00696B13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 1</w:t>
                                  </w: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Language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3F970" id="Text Box 22" o:spid="_x0000_s1027" type="#_x0000_t202" style="position:absolute;left:0;text-align:left;margin-left:-4.1pt;margin-top:.25pt;width:321pt;height:43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JZFKQIAAFEEAAAOAAAAZHJzL2Uyb0RvYy54bWysVFFv2jAQfp+0/2D5fSREUNaIULFWTJOq&#10;thJMfTaOTSzFPs82JOzX7+wAZd2epr2Y891xvvu+7zK/63VLDsJ5Baai41FOiTAcamV2Ff2+WX36&#10;TIkPzNSsBSMqehSe3i0+fph3thQFNNDWwhEsYnzZ2Yo2IdgyyzxvhGZ+BFYYDEpwmgW8ul1WO9Zh&#10;dd1mRZ7fZB242jrgwnv0PgxBukj1pRQ8PEvpRSBtRbG3kE6Xzm08s8WclTvHbKP4qQ32D11opgw+&#10;ein1wAIje6f+KKUVd+BBhhEHnYGUios0A04zzt9Ns26YFWkWBMfbC0z+/5XlT4cXR1Rd0aKgxDCN&#10;HG1EH8gX6Am6EJ/O+hLT1hYTQ49+5Pns9+iMY/fS6fiLAxGMI9LHC7qxGkfnJJ/dzHIMcYxNp8Vk&#10;muDP3v5tnQ9fBWgSjYo6ZC+Byg6PPmAnmHpOiY8ZWKm2TQy25jcHJkZPFlsfWoxW6Ld9GvXS/hbq&#10;I07lYNCFt3yl8OlH5sMLcygE7BbFHZ7xkC10FYWTRUkD7uff/DEf+cEoJR0Kq6L+x545QUn7zSBz&#10;t+PJJCoxXSbTWYEXdx3ZXkfMXt8DaneMa2R5MmN+aM+mdKBfcQeW8VUMMcPx7YqGs3kfBrnjDnGx&#10;XKYk1J5l4dGsLY+lI3YR2E3/ypw9oR+Qtyc4S5CV70gYcgfUl/sAUiWGIs4Dqif4UbeJuNOOxcW4&#10;vqesty/B4hcAAAD//wMAUEsDBBQABgAIAAAAIQAQv0oH2wAAAAYBAAAPAAAAZHJzL2Rvd25yZXYu&#10;eG1sTI/BTsMwEETvSPyDtUjcWpuWlBCyqRCIK6iFVuLmJtskIl5HsduEv2c5wXE0o5k3+XpynTrT&#10;EFrPCDdzA4q49FXLNcLH+8ssBRWi5cp2ngnhmwKsi8uL3GaVH3lD522slZRwyCxCE2OfaR3KhpwN&#10;c98Ti3f0g7NR5FDrarCjlLtOL4xZaWdbloXG9vTUUPm1PTmE3evxc39r3upnl/Sjn4xmd68Rr6+m&#10;xwdQkab4F4ZffEGHQpgO/sRVUB3CLF1IEiEBJe5quZQjB4T0LgFd5Po/fvEDAAD//wMAUEsBAi0A&#10;FAAGAAgAAAAhALaDOJL+AAAA4QEAABMAAAAAAAAAAAAAAAAAAAAAAFtDb250ZW50X1R5cGVzXS54&#10;bWxQSwECLQAUAAYACAAAACEAOP0h/9YAAACUAQAACwAAAAAAAAAAAAAAAAAvAQAAX3JlbHMvLnJl&#10;bHNQSwECLQAUAAYACAAAACEApiSWRSkCAABRBAAADgAAAAAAAAAAAAAAAAAuAgAAZHJzL2Uyb0Rv&#10;Yy54bWxQSwECLQAUAAYACAAAACEAEL9KB9sAAAAGAQAADwAAAAAAAAAAAAAAAACDBAAAZHJzL2Rv&#10;d25yZXYueG1sUEsFBgAAAAAEAAQA8wAAAIsFAAAAAA==&#10;" filled="f" stroked="f">
                      <v:textbox>
                        <w:txbxContent>
                          <w:p w14:paraId="14297477" w14:textId="1F70394D" w:rsidR="00054E0B" w:rsidRPr="00C520DA" w:rsidRDefault="00054E0B" w:rsidP="00696B13">
                            <w:pPr>
                              <w:pStyle w:val="Title"/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REVIEW 1</w:t>
                            </w:r>
                          </w:p>
                          <w:p w14:paraId="1565A67D" w14:textId="2EDB490C" w:rsidR="00054E0B" w:rsidRPr="00C520DA" w:rsidRDefault="00054E0B" w:rsidP="00696B13">
                            <w:pPr>
                              <w:pStyle w:val="Title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Lesson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Language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180" w:type="dxa"/>
            <w:shd w:val="clear" w:color="auto" w:fill="auto"/>
          </w:tcPr>
          <w:p w14:paraId="43D30D95" w14:textId="0772E129" w:rsidR="00696B13" w:rsidRPr="00B33886" w:rsidRDefault="00696B13" w:rsidP="00054E0B">
            <w:pPr>
              <w:rPr>
                <w:rFonts w:ascii="Times New Roman" w:hAnsi="Times New Roman"/>
              </w:rPr>
            </w:pPr>
            <w:r w:rsidRPr="00B33886">
              <w:rPr>
                <w:rFonts w:ascii="Times New Roman" w:hAnsi="Times New Roman"/>
              </w:rPr>
              <w:t xml:space="preserve">DP: </w:t>
            </w:r>
            <w:r w:rsidR="00FD553B">
              <w:rPr>
                <w:rFonts w:ascii="Times New Roman" w:hAnsi="Times New Roman"/>
              </w:rPr>
              <w:t>27th</w:t>
            </w:r>
            <w:r w:rsidRPr="00B33886">
              <w:rPr>
                <w:rFonts w:ascii="Times New Roman" w:hAnsi="Times New Roman"/>
              </w:rPr>
              <w:t>/10/202</w:t>
            </w:r>
            <w:r w:rsidR="00FD553B">
              <w:rPr>
                <w:rFonts w:ascii="Times New Roman" w:hAnsi="Times New Roman"/>
              </w:rPr>
              <w:t>4</w:t>
            </w:r>
          </w:p>
          <w:p w14:paraId="12BCE745" w14:textId="5D348688" w:rsidR="00696B13" w:rsidRDefault="00696B13" w:rsidP="00054E0B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</w:rPr>
            </w:pPr>
            <w:r w:rsidRPr="00B33886">
              <w:rPr>
                <w:rFonts w:ascii="Times New Roman" w:hAnsi="Times New Roman"/>
              </w:rPr>
              <w:t>DT:</w:t>
            </w:r>
            <w:r w:rsidR="00FD553B">
              <w:rPr>
                <w:rFonts w:ascii="Times New Roman" w:hAnsi="Times New Roman"/>
              </w:rPr>
              <w:t xml:space="preserve"> 1st</w:t>
            </w:r>
            <w:r w:rsidR="00B44930">
              <w:rPr>
                <w:rFonts w:ascii="Times New Roman" w:hAnsi="Times New Roman"/>
              </w:rPr>
              <w:t>/1</w:t>
            </w:r>
            <w:r w:rsidR="00FD553B">
              <w:rPr>
                <w:rFonts w:ascii="Times New Roman" w:hAnsi="Times New Roman"/>
              </w:rPr>
              <w:t>1/2024</w:t>
            </w:r>
          </w:p>
          <w:p w14:paraId="7401093F" w14:textId="77777777" w:rsidR="00696B13" w:rsidRPr="00B33886" w:rsidRDefault="00696B13" w:rsidP="00054E0B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2300E484" w14:textId="340A4F70" w:rsidR="00696B13" w:rsidRPr="00B6445A" w:rsidRDefault="00696B13" w:rsidP="00696B13">
      <w:pPr>
        <w:widowControl w:val="0"/>
        <w:contextualSpacing/>
        <w:rPr>
          <w:rFonts w:ascii="Times New Roman" w:hAnsi="Times New Roman"/>
          <w:sz w:val="26"/>
          <w:szCs w:val="26"/>
        </w:rPr>
      </w:pPr>
      <w:r w:rsidRPr="00B6445A">
        <w:rPr>
          <w:rFonts w:ascii="Times New Roman" w:hAnsi="Times New Roman"/>
          <w:b/>
          <w:sz w:val="26"/>
          <w:szCs w:val="26"/>
        </w:rPr>
        <w:t>A. OBJECTIVES:</w:t>
      </w:r>
      <w:r w:rsidRPr="00B6445A">
        <w:rPr>
          <w:rFonts w:ascii="Times New Roman" w:hAnsi="Times New Roman"/>
          <w:sz w:val="26"/>
          <w:szCs w:val="26"/>
        </w:rPr>
        <w:t xml:space="preserve"> By the end of this lesson, students will be able to:</w:t>
      </w:r>
    </w:p>
    <w:p w14:paraId="39A386CF" w14:textId="1A8E7A75" w:rsidR="00696B13" w:rsidRPr="00B6445A" w:rsidRDefault="00696B13" w:rsidP="00696B13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B6445A">
        <w:rPr>
          <w:rFonts w:ascii="Times New Roman" w:hAnsi="Times New Roman"/>
          <w:b/>
          <w:i/>
          <w:sz w:val="26"/>
          <w:szCs w:val="26"/>
        </w:rPr>
        <w:t xml:space="preserve">- Knowledge: </w:t>
      </w:r>
      <w:r w:rsidR="00B6445A">
        <w:rPr>
          <w:rFonts w:ascii="Times New Roman" w:hAnsi="Times New Roman"/>
          <w:color w:val="000000" w:themeColor="text1"/>
          <w:sz w:val="26"/>
          <w:szCs w:val="26"/>
        </w:rPr>
        <w:t xml:space="preserve">+ </w:t>
      </w:r>
      <w:r w:rsidRPr="00B6445A">
        <w:rPr>
          <w:rFonts w:ascii="Times New Roman" w:hAnsi="Times New Roman"/>
          <w:color w:val="000000" w:themeColor="text1"/>
          <w:sz w:val="26"/>
          <w:szCs w:val="26"/>
        </w:rPr>
        <w:t xml:space="preserve">Review vocabulary related to the topic </w:t>
      </w:r>
      <w:r w:rsidRPr="00B6445A">
        <w:rPr>
          <w:rFonts w:ascii="Times New Roman" w:hAnsi="Times New Roman"/>
          <w:i/>
          <w:color w:val="000000" w:themeColor="text1"/>
          <w:sz w:val="26"/>
          <w:szCs w:val="26"/>
        </w:rPr>
        <w:t>My new school, my house and my friends</w:t>
      </w:r>
      <w:r w:rsidRPr="00B6445A">
        <w:rPr>
          <w:rFonts w:ascii="Times New Roman" w:hAnsi="Times New Roman"/>
          <w:color w:val="000000" w:themeColor="text1"/>
          <w:sz w:val="26"/>
          <w:szCs w:val="26"/>
        </w:rPr>
        <w:t>, the pronunciation of sounds /a:/, /ᴧ/ /s/, /z/, /b/, /p/.</w:t>
      </w:r>
    </w:p>
    <w:p w14:paraId="51778E63" w14:textId="1E60A686" w:rsidR="00696B13" w:rsidRPr="00B6445A" w:rsidRDefault="00B6445A" w:rsidP="00696B13">
      <w:pPr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+ </w:t>
      </w:r>
      <w:r w:rsidR="00696B13" w:rsidRPr="00B6445A">
        <w:rPr>
          <w:rFonts w:ascii="Times New Roman" w:hAnsi="Times New Roman"/>
          <w:color w:val="000000" w:themeColor="text1"/>
          <w:sz w:val="26"/>
          <w:szCs w:val="26"/>
        </w:rPr>
        <w:t>Review how to use the present simple, present continuous, possessive case, prepositions of place.</w:t>
      </w:r>
    </w:p>
    <w:p w14:paraId="0A66674A" w14:textId="394C27E6" w:rsidR="00696B13" w:rsidRPr="00B6445A" w:rsidRDefault="00696B13" w:rsidP="00696B1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color w:val="FF0000"/>
          <w:sz w:val="26"/>
          <w:szCs w:val="26"/>
        </w:rPr>
      </w:pPr>
      <w:r w:rsidRPr="00B6445A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B6445A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B6445A">
        <w:rPr>
          <w:rFonts w:ascii="Times New Roman" w:hAnsi="Times New Roman"/>
          <w:color w:val="FF0000"/>
          <w:sz w:val="26"/>
          <w:szCs w:val="26"/>
        </w:rPr>
        <w:t>:</w:t>
      </w:r>
    </w:p>
    <w:p w14:paraId="159532F7" w14:textId="77777777" w:rsidR="00696B13" w:rsidRPr="00B6445A" w:rsidRDefault="00696B13" w:rsidP="00696B1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B6445A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B6445A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B6445A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B6445A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pictures, …)</w:t>
      </w:r>
    </w:p>
    <w:p w14:paraId="17D0E03C" w14:textId="77777777" w:rsidR="00696B13" w:rsidRPr="00B6445A" w:rsidRDefault="00696B13" w:rsidP="00696B1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B6445A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B6445A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B6445A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classmates in some easy tasks.</w:t>
      </w:r>
    </w:p>
    <w:p w14:paraId="464E7085" w14:textId="0385577C" w:rsidR="00696B13" w:rsidRPr="00B6445A" w:rsidRDefault="00696B13" w:rsidP="00696B13">
      <w:pPr>
        <w:shd w:val="clear" w:color="auto" w:fill="FFFFFF"/>
        <w:jc w:val="both"/>
        <w:rPr>
          <w:rStyle w:val="fontstyle01"/>
          <w:rFonts w:ascii="Times New Roman" w:hAnsi="Times New Roman"/>
          <w:color w:val="000000" w:themeColor="text1"/>
          <w:sz w:val="26"/>
          <w:szCs w:val="26"/>
        </w:rPr>
      </w:pPr>
      <w:r w:rsidRPr="00B6445A">
        <w:rPr>
          <w:rFonts w:ascii="Times New Roman" w:hAnsi="Times New Roman"/>
          <w:b/>
          <w:bCs/>
          <w:i/>
          <w:sz w:val="26"/>
          <w:szCs w:val="26"/>
        </w:rPr>
        <w:t xml:space="preserve">- Competencies: </w:t>
      </w:r>
      <w:r w:rsidRPr="00B6445A">
        <w:rPr>
          <w:rStyle w:val="fontstyle01"/>
          <w:rFonts w:ascii="Times New Roman" w:hAnsi="Times New Roman"/>
          <w:color w:val="000000" w:themeColor="text1"/>
          <w:sz w:val="26"/>
          <w:szCs w:val="26"/>
        </w:rPr>
        <w:t>- Revise the language they have learnt and the skills they have practi</w:t>
      </w:r>
      <w:r w:rsidR="00B6445A" w:rsidRPr="00B6445A">
        <w:rPr>
          <w:rStyle w:val="fontstyle01"/>
          <w:rFonts w:ascii="Times New Roman" w:hAnsi="Times New Roman"/>
          <w:color w:val="000000" w:themeColor="text1"/>
          <w:sz w:val="26"/>
          <w:szCs w:val="26"/>
        </w:rPr>
        <w:t>c</w:t>
      </w:r>
      <w:r w:rsidRPr="00B6445A">
        <w:rPr>
          <w:rStyle w:val="fontstyle01"/>
          <w:rFonts w:ascii="Times New Roman" w:hAnsi="Times New Roman"/>
          <w:color w:val="000000" w:themeColor="text1"/>
          <w:sz w:val="26"/>
          <w:szCs w:val="26"/>
        </w:rPr>
        <w:t>ed in Units 1-2-3.</w:t>
      </w:r>
    </w:p>
    <w:p w14:paraId="35111FE9" w14:textId="6A49E736" w:rsidR="00696B13" w:rsidRPr="00B6445A" w:rsidRDefault="00696B13" w:rsidP="00696B1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 Unicode MS" w:hAnsi="Times New Roman"/>
          <w:sz w:val="26"/>
          <w:szCs w:val="26"/>
        </w:rPr>
      </w:pPr>
      <w:r w:rsidRPr="00B6445A">
        <w:rPr>
          <w:rFonts w:ascii="Times New Roman" w:hAnsi="Times New Roman"/>
          <w:b/>
          <w:bCs/>
          <w:i/>
          <w:sz w:val="26"/>
          <w:szCs w:val="26"/>
        </w:rPr>
        <w:t xml:space="preserve">- Character qualities: </w:t>
      </w:r>
      <w:r w:rsidR="00B6445A" w:rsidRPr="00B6445A">
        <w:rPr>
          <w:rFonts w:ascii="Times New Roman" w:hAnsi="Times New Roman"/>
          <w:color w:val="000000" w:themeColor="text1"/>
          <w:sz w:val="26"/>
          <w:szCs w:val="26"/>
        </w:rPr>
        <w:t>- Be creative, co-operative.</w:t>
      </w:r>
    </w:p>
    <w:p w14:paraId="6D01F6FF" w14:textId="77777777" w:rsidR="00696B13" w:rsidRPr="00A755FA" w:rsidRDefault="00696B13" w:rsidP="00696B1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b/>
          <w:sz w:val="26"/>
          <w:szCs w:val="26"/>
          <w:u w:val="single"/>
        </w:rPr>
      </w:pPr>
      <w:r w:rsidRPr="00A755FA">
        <w:rPr>
          <w:rFonts w:ascii="Times New Roman" w:hAnsi="Times New Roman"/>
          <w:b/>
          <w:sz w:val="26"/>
          <w:szCs w:val="26"/>
        </w:rPr>
        <w:t>B. TEACHING AIDS:</w:t>
      </w:r>
      <w:r w:rsidRPr="00A755FA">
        <w:rPr>
          <w:rFonts w:ascii="Times New Roman" w:hAnsi="Times New Roman"/>
          <w:sz w:val="26"/>
          <w:szCs w:val="26"/>
        </w:rPr>
        <w:t xml:space="preserve"> TV, laptop and textbooks, extra board…...</w:t>
      </w:r>
    </w:p>
    <w:p w14:paraId="56D0A92D" w14:textId="400B2B9A" w:rsidR="00696B13" w:rsidRPr="00A755FA" w:rsidRDefault="00696B13" w:rsidP="00B6445A">
      <w:pPr>
        <w:contextualSpacing/>
        <w:rPr>
          <w:rFonts w:ascii="Times New Roman" w:hAnsi="Times New Roman"/>
          <w:b/>
          <w:sz w:val="26"/>
          <w:szCs w:val="26"/>
        </w:rPr>
      </w:pPr>
      <w:r w:rsidRPr="00A755FA">
        <w:rPr>
          <w:rFonts w:ascii="Times New Roman" w:hAnsi="Times New Roman"/>
          <w:b/>
          <w:sz w:val="26"/>
          <w:szCs w:val="26"/>
        </w:rPr>
        <w:t>C. PROCEDURES:</w:t>
      </w:r>
      <w:r w:rsidRPr="00A755FA">
        <w:rPr>
          <w:color w:val="000000" w:themeColor="text1"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3"/>
        <w:gridCol w:w="7587"/>
      </w:tblGrid>
      <w:tr w:rsidR="00696B13" w:rsidRPr="00A755FA" w14:paraId="58D6F5AA" w14:textId="77777777" w:rsidTr="00EA660C">
        <w:tc>
          <w:tcPr>
            <w:tcW w:w="1555" w:type="dxa"/>
          </w:tcPr>
          <w:p w14:paraId="1DF7061B" w14:textId="77777777" w:rsidR="00696B13" w:rsidRPr="00A755FA" w:rsidRDefault="00696B13" w:rsidP="00054E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STAGE</w:t>
            </w:r>
          </w:p>
        </w:tc>
        <w:tc>
          <w:tcPr>
            <w:tcW w:w="7795" w:type="dxa"/>
          </w:tcPr>
          <w:p w14:paraId="28B1FCB9" w14:textId="77777777" w:rsidR="00696B13" w:rsidRPr="00A755FA" w:rsidRDefault="00696B13" w:rsidP="00054E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PROCEDURE</w:t>
            </w:r>
          </w:p>
          <w:p w14:paraId="4F39008D" w14:textId="77777777" w:rsidR="00696B13" w:rsidRPr="00A755FA" w:rsidRDefault="00696B13" w:rsidP="00054E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</w:p>
        </w:tc>
      </w:tr>
      <w:tr w:rsidR="00696B13" w:rsidRPr="00A755FA" w14:paraId="6EC736D5" w14:textId="77777777" w:rsidTr="00EA660C">
        <w:tc>
          <w:tcPr>
            <w:tcW w:w="1555" w:type="dxa"/>
          </w:tcPr>
          <w:p w14:paraId="499B6FCC" w14:textId="77777777" w:rsidR="00696B13" w:rsidRPr="00A755FA" w:rsidRDefault="00696B13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Warm- up</w:t>
            </w:r>
          </w:p>
        </w:tc>
        <w:tc>
          <w:tcPr>
            <w:tcW w:w="7795" w:type="dxa"/>
          </w:tcPr>
          <w:p w14:paraId="6B1CB44E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 To revise the language that students have learnt in Unit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s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 1+2+3.</w:t>
            </w:r>
          </w:p>
          <w:p w14:paraId="473E1450" w14:textId="77777777" w:rsidR="00696B13" w:rsidRPr="00A755FA" w:rsidRDefault="00696B13" w:rsidP="00696B1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Memory game:</w:t>
            </w:r>
          </w:p>
          <w:p w14:paraId="339E2432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draws/ sticks an unfinished chart which summarizes the language that students have learnt in Units 1, 2, 3 on the board.</w:t>
            </w:r>
          </w:p>
          <w:p w14:paraId="54DF518D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divides the class into 2 teams and asks students to run in a relay to complete the chart:</w:t>
            </w:r>
          </w:p>
          <w:p w14:paraId="4406E955" w14:textId="54B29BF5" w:rsidR="00696B13" w:rsidRPr="005E0D82" w:rsidRDefault="005E0D82" w:rsidP="005E0D82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="00696B13" w:rsidRPr="005E0D8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The team with the most correct answers will be the winner.</w:t>
            </w:r>
          </w:p>
          <w:p w14:paraId="1C93D7B7" w14:textId="2E03404C" w:rsidR="00696B13" w:rsidRPr="00A755FA" w:rsidRDefault="00696B13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</w:p>
        </w:tc>
      </w:tr>
      <w:tr w:rsidR="00696B13" w:rsidRPr="00A755FA" w14:paraId="324589F1" w14:textId="77777777" w:rsidTr="00EA660C">
        <w:tc>
          <w:tcPr>
            <w:tcW w:w="1555" w:type="dxa"/>
          </w:tcPr>
          <w:p w14:paraId="6B8F81C9" w14:textId="77777777" w:rsidR="00696B13" w:rsidRPr="00A755FA" w:rsidRDefault="00696B13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Practice</w:t>
            </w:r>
          </w:p>
        </w:tc>
        <w:tc>
          <w:tcPr>
            <w:tcW w:w="7795" w:type="dxa"/>
          </w:tcPr>
          <w:p w14:paraId="7B72F853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  <w:lang w:val="en-US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en-US"/>
              </w:rPr>
              <w:t xml:space="preserve">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To help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students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review the pronunciation of the sounds learnt in Units 1-2-3: /ɑ:/ and /ʌ/; /s/ and /z/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correctly.</w:t>
            </w:r>
          </w:p>
          <w:p w14:paraId="04AD6F2F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* PRONUNCIATION:</w:t>
            </w:r>
          </w:p>
          <w:p w14:paraId="0C8F0843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1: Choose the word whose underlined part is pronounced diﬀerently.</w:t>
            </w:r>
          </w:p>
          <w:p w14:paraId="663CAFEE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elicits the rules of pronouncing final -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s</w:t>
            </w: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if needed. </w:t>
            </w:r>
          </w:p>
          <w:p w14:paraId="41362324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Students do this exercise individually then share their answers with their partners.</w:t>
            </w:r>
          </w:p>
          <w:p w14:paraId="54EEE236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gives feedback and confirms the answers. </w:t>
            </w:r>
          </w:p>
          <w:p w14:paraId="624989EE" w14:textId="77777777" w:rsidR="00750E82" w:rsidRPr="008D7973" w:rsidRDefault="00750E82" w:rsidP="0075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3A3D4BEC" w14:textId="77777777" w:rsidR="00750E82" w:rsidRDefault="00750E82" w:rsidP="00750E82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do 1-2 sent(s)</w:t>
            </w:r>
          </w:p>
          <w:p w14:paraId="6B690C0E" w14:textId="5C967C1E" w:rsidR="00696B13" w:rsidRPr="00A755FA" w:rsidRDefault="00696B13" w:rsidP="00054E0B">
            <w:pP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* Answer key:</w:t>
            </w:r>
          </w:p>
          <w:p w14:paraId="38005824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 C </w:t>
            </w:r>
          </w:p>
          <w:p w14:paraId="00423C04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2. A </w:t>
            </w:r>
          </w:p>
          <w:p w14:paraId="08051E41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3. B </w:t>
            </w:r>
          </w:p>
          <w:p w14:paraId="47664AF4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4. A </w:t>
            </w:r>
          </w:p>
          <w:p w14:paraId="3A56425B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5. B</w:t>
            </w:r>
          </w:p>
          <w:p w14:paraId="1A3C71CE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2: Write the names of school things and furniture in the house which begin with /b/ and /p/.</w:t>
            </w:r>
          </w:p>
          <w:p w14:paraId="1BE6B006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To help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students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review the pronunciation of the sounds /b/ and /p/ in words.</w:t>
            </w:r>
          </w:p>
          <w:p w14:paraId="7BFB94E4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organizes this task as a game. </w:t>
            </w:r>
          </w:p>
          <w:p w14:paraId="7D8BF04D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Students do this task in pairs. The pair that finds the most words will go to the board and write their answers. </w:t>
            </w:r>
          </w:p>
          <w:p w14:paraId="7C8EB560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Other pairs may want to add more words. Write other words on the board.</w:t>
            </w:r>
          </w:p>
          <w:p w14:paraId="09D12A60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gives feedback and confirms the answers. </w:t>
            </w:r>
          </w:p>
          <w:p w14:paraId="44F8937A" w14:textId="77777777" w:rsidR="00750E82" w:rsidRPr="008D7973" w:rsidRDefault="00750E82" w:rsidP="0075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5489C933" w14:textId="7267FA1D" w:rsidR="00750E82" w:rsidRPr="00750E82" w:rsidRDefault="00750E82" w:rsidP="00054E0B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write 1-2 word(s)</w:t>
            </w:r>
          </w:p>
          <w:p w14:paraId="38535A26" w14:textId="14246D82" w:rsidR="00696B13" w:rsidRPr="00A755FA" w:rsidRDefault="00696B13" w:rsidP="00054E0B">
            <w:pP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* Suggested answers:</w:t>
            </w:r>
          </w:p>
          <w:tbl>
            <w:tblPr>
              <w:tblStyle w:val="TableGrid"/>
              <w:tblW w:w="5132" w:type="dxa"/>
              <w:tblLook w:val="04A0" w:firstRow="1" w:lastRow="0" w:firstColumn="1" w:lastColumn="0" w:noHBand="0" w:noVBand="1"/>
            </w:tblPr>
            <w:tblGrid>
              <w:gridCol w:w="5132"/>
            </w:tblGrid>
            <w:tr w:rsidR="00696B13" w:rsidRPr="00A755FA" w14:paraId="1B3F4AEB" w14:textId="77777777" w:rsidTr="00EA660C">
              <w:trPr>
                <w:trHeight w:val="177"/>
              </w:trPr>
              <w:tc>
                <w:tcPr>
                  <w:tcW w:w="5132" w:type="dxa"/>
                </w:tcPr>
                <w:p w14:paraId="70B64343" w14:textId="77777777" w:rsidR="00696B13" w:rsidRPr="00A755FA" w:rsidRDefault="00696B13" w:rsidP="00054E0B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A755FA">
                    <w:rPr>
                      <w:rFonts w:ascii="Times New Roman" w:hAnsi="Times New Roman"/>
                      <w:b/>
                      <w:color w:val="000000" w:themeColor="text1"/>
                      <w:sz w:val="26"/>
                      <w:szCs w:val="26"/>
                    </w:rPr>
                    <w:t>/b/</w:t>
                  </w:r>
                </w:p>
              </w:tc>
            </w:tr>
            <w:tr w:rsidR="00696B13" w:rsidRPr="00A755FA" w14:paraId="6C42B6E6" w14:textId="77777777" w:rsidTr="00EA660C">
              <w:trPr>
                <w:trHeight w:val="177"/>
              </w:trPr>
              <w:tc>
                <w:tcPr>
                  <w:tcW w:w="5132" w:type="dxa"/>
                </w:tcPr>
                <w:p w14:paraId="6629CA4C" w14:textId="77777777" w:rsidR="00696B13" w:rsidRPr="00A755FA" w:rsidRDefault="00696B13" w:rsidP="00054E0B">
                  <w:pP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A755FA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book, bag, bed…</w:t>
                  </w:r>
                </w:p>
              </w:tc>
            </w:tr>
            <w:tr w:rsidR="00696B13" w:rsidRPr="00A755FA" w14:paraId="0FC01D06" w14:textId="77777777" w:rsidTr="00EA660C">
              <w:trPr>
                <w:trHeight w:val="177"/>
              </w:trPr>
              <w:tc>
                <w:tcPr>
                  <w:tcW w:w="5132" w:type="dxa"/>
                </w:tcPr>
                <w:p w14:paraId="566F87F8" w14:textId="77777777" w:rsidR="00696B13" w:rsidRPr="00A755FA" w:rsidRDefault="00696B13" w:rsidP="00054E0B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6"/>
                      <w:szCs w:val="26"/>
                    </w:rPr>
                  </w:pPr>
                  <w:r w:rsidRPr="00A755FA">
                    <w:rPr>
                      <w:rFonts w:ascii="Times New Roman" w:hAnsi="Times New Roman"/>
                      <w:b/>
                      <w:color w:val="000000" w:themeColor="text1"/>
                      <w:sz w:val="26"/>
                      <w:szCs w:val="26"/>
                    </w:rPr>
                    <w:t>/p/</w:t>
                  </w:r>
                </w:p>
              </w:tc>
            </w:tr>
            <w:tr w:rsidR="00696B13" w:rsidRPr="00A755FA" w14:paraId="49AD7CF8" w14:textId="77777777" w:rsidTr="00EA660C">
              <w:trPr>
                <w:trHeight w:val="488"/>
              </w:trPr>
              <w:tc>
                <w:tcPr>
                  <w:tcW w:w="5132" w:type="dxa"/>
                </w:tcPr>
                <w:p w14:paraId="5826202F" w14:textId="77777777" w:rsidR="00696B13" w:rsidRPr="00A755FA" w:rsidRDefault="00696B13" w:rsidP="00054E0B">
                  <w:pPr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A755FA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pen, pencil, picture, poste…</w:t>
                  </w:r>
                </w:p>
              </w:tc>
            </w:tr>
          </w:tbl>
          <w:p w14:paraId="1FA02464" w14:textId="77777777" w:rsidR="00696B13" w:rsidRPr="00A755FA" w:rsidRDefault="00696B13" w:rsidP="00696B1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VOCABULARY:</w:t>
            </w:r>
          </w:p>
          <w:p w14:paraId="5DA0D230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To help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students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review the word groups used with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“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play, have, do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”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and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“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study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”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.</w:t>
            </w:r>
          </w:p>
          <w:p w14:paraId="7DAC6EAC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3: Complete the words.</w:t>
            </w:r>
          </w:p>
          <w:p w14:paraId="5B1ECA9F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has students do this task individually and then share their answers with their partners. </w:t>
            </w:r>
          </w:p>
          <w:p w14:paraId="475025A1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calls one or two students to write their answers on the board. </w:t>
            </w:r>
          </w:p>
          <w:p w14:paraId="68C07298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checks and confirms the correct ones.</w:t>
            </w:r>
          </w:p>
          <w:p w14:paraId="1D6BFD33" w14:textId="77777777" w:rsidR="00750E82" w:rsidRPr="008D7973" w:rsidRDefault="00750E82" w:rsidP="0075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52DD438D" w14:textId="2EB90355" w:rsidR="00750E82" w:rsidRDefault="00750E82" w:rsidP="00750E82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do 1-2 word(s)</w:t>
            </w:r>
          </w:p>
          <w:p w14:paraId="39F91AA5" w14:textId="0D7550A4" w:rsidR="00696B13" w:rsidRPr="00A755FA" w:rsidRDefault="00696B13" w:rsidP="00054E0B">
            <w:pP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* Answer key:</w:t>
            </w:r>
          </w:p>
          <w:p w14:paraId="247FF539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 English </w:t>
            </w:r>
          </w:p>
          <w:p w14:paraId="5BEF57E8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2. homework </w:t>
            </w:r>
          </w:p>
          <w:p w14:paraId="080C5512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 lunch</w:t>
            </w:r>
          </w:p>
          <w:p w14:paraId="5C285BB2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4. sports </w:t>
            </w:r>
          </w:p>
          <w:p w14:paraId="1352926F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5. badminton</w:t>
            </w:r>
          </w:p>
          <w:p w14:paraId="61C86CD6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play: sports, badminton </w:t>
            </w:r>
          </w:p>
          <w:p w14:paraId="610436A4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have: lunch</w:t>
            </w:r>
          </w:p>
          <w:p w14:paraId="79B116CE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do: homework </w:t>
            </w:r>
          </w:p>
          <w:p w14:paraId="19C4C5E3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study: English</w:t>
            </w:r>
          </w:p>
          <w:p w14:paraId="2CE8626B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4: Solve the crossword puzzle.</w:t>
            </w:r>
          </w:p>
          <w:p w14:paraId="6A146B40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To help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students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review the personality adjectives, the words related to body parts, rooms and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types of house.</w:t>
            </w:r>
          </w:p>
          <w:p w14:paraId="2C6361EC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Teacher sticks the crossword puzzle on the board.</w:t>
            </w:r>
          </w:p>
          <w:p w14:paraId="7BB0753F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divides the class into 2 teams and asks students to run in a relay to complete the crossword puzzle.</w:t>
            </w:r>
          </w:p>
          <w:p w14:paraId="3B8EDBE9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The team with the most correct answers will be the winner.</w:t>
            </w:r>
          </w:p>
          <w:p w14:paraId="72975461" w14:textId="77777777" w:rsidR="00696B13" w:rsidRPr="00A755FA" w:rsidRDefault="00696B13" w:rsidP="00054E0B">
            <w:pP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* Answer key:</w:t>
            </w:r>
          </w:p>
          <w:p w14:paraId="328D0C2B" w14:textId="77777777" w:rsidR="00696B13" w:rsidRPr="00A755FA" w:rsidRDefault="00696B13" w:rsidP="00054E0B">
            <w:pP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</w:pPr>
          </w:p>
          <w:p w14:paraId="68189C12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A755FA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021AA971" wp14:editId="3B36DA03">
                  <wp:extent cx="2722906" cy="1370965"/>
                  <wp:effectExtent l="0" t="0" r="1270" b="635"/>
                  <wp:docPr id="7171" name="Picture 7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686" r="3110"/>
                          <a:stretch/>
                        </pic:blipFill>
                        <pic:spPr bwMode="auto">
                          <a:xfrm>
                            <a:off x="0" y="0"/>
                            <a:ext cx="2869044" cy="14445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3283F33" w14:textId="77777777" w:rsidR="00696B13" w:rsidRPr="00A755FA" w:rsidRDefault="00696B13" w:rsidP="00054E0B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* GRAMMAR:</w:t>
            </w:r>
          </w:p>
          <w:p w14:paraId="0A0D4725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To help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students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review grammar elements taught in Units 1-2-3: prepositions of place, possessive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en-US"/>
              </w:rPr>
              <w:t xml:space="preserve">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case and present continuous.</w:t>
            </w:r>
          </w:p>
          <w:p w14:paraId="3A6F1216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Task 5: Look at the picture of a classroom. Choose the best answer </w:t>
            </w: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A</w:t>
            </w: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, B, or C.</w:t>
            </w:r>
          </w:p>
          <w:p w14:paraId="52159FF2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has students look at the picture of a classroom and complete the sentences. </w:t>
            </w:r>
          </w:p>
          <w:p w14:paraId="22A5EB78" w14:textId="77777777" w:rsidR="00696B13" w:rsidRPr="00A755FA" w:rsidRDefault="00696B13" w:rsidP="00054E0B">
            <w:pPr>
              <w:pStyle w:val="ListParagraph"/>
              <w:numPr>
                <w:ilvl w:val="0"/>
                <w:numId w:val="0"/>
              </w:numPr>
              <w:ind w:left="17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2472B4A" w14:textId="77777777" w:rsidR="00696B13" w:rsidRPr="00A755FA" w:rsidRDefault="00696B13" w:rsidP="00054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488A8D5F" wp14:editId="065E4F21">
                  <wp:extent cx="1679835" cy="1175318"/>
                  <wp:effectExtent l="0" t="0" r="0" b="6350"/>
                  <wp:docPr id="7172" name="Picture 7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128" cy="1186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4A7C7" w14:textId="77777777" w:rsidR="00696B13" w:rsidRPr="00A755FA" w:rsidRDefault="00696B13" w:rsidP="00054E0B">
            <w:pPr>
              <w:pStyle w:val="ListParagraph"/>
              <w:spacing w:before="16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Students compare their answers with a classmate. </w:t>
            </w:r>
          </w:p>
          <w:p w14:paraId="3DB5345E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checks and confirms the correct answers.</w:t>
            </w:r>
          </w:p>
          <w:p w14:paraId="05F028B1" w14:textId="77777777" w:rsidR="00750E82" w:rsidRPr="008D7973" w:rsidRDefault="00750E82" w:rsidP="0075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3F0D8D3D" w14:textId="7DE677DE" w:rsidR="00750E82" w:rsidRPr="00750E82" w:rsidRDefault="00750E82" w:rsidP="00750E82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do 1-2 sent(s)</w:t>
            </w:r>
          </w:p>
          <w:p w14:paraId="6BA6C107" w14:textId="0AC19213" w:rsidR="00696B13" w:rsidRPr="00A755FA" w:rsidRDefault="00696B13" w:rsidP="00054E0B">
            <w:pPr>
              <w:pStyle w:val="Boldbefore"/>
              <w:spacing w:before="0"/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</w:pPr>
            <w:r w:rsidRPr="00A755FA">
              <w:rPr>
                <w:rFonts w:ascii="Times New Roman" w:hAnsi="Times New Roman" w:cs="Times New Roman"/>
                <w:i/>
                <w:color w:val="000000" w:themeColor="text1"/>
                <w:sz w:val="26"/>
              </w:rPr>
              <w:t>* Answer key:</w:t>
            </w:r>
          </w:p>
          <w:p w14:paraId="7748234C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 B </w:t>
            </w:r>
          </w:p>
          <w:p w14:paraId="257F2142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2. A </w:t>
            </w:r>
          </w:p>
          <w:p w14:paraId="192BA431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3. A </w:t>
            </w:r>
          </w:p>
          <w:p w14:paraId="3A469CA8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4. B </w:t>
            </w:r>
          </w:p>
          <w:p w14:paraId="41F49CFE" w14:textId="77777777" w:rsidR="00696B13" w:rsidRPr="00A755FA" w:rsidRDefault="00696B13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5. C</w:t>
            </w:r>
          </w:p>
          <w:p w14:paraId="60378C72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6: Complete the sentences with the present simple or the present continuous form of the verbs in brackets.</w:t>
            </w:r>
          </w:p>
          <w:p w14:paraId="4E13D8E4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elicits form and usage of the present simple and the present continuous. </w:t>
            </w:r>
          </w:p>
          <w:p w14:paraId="6A7476BF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Teacher asks students to do the exercise individually before calling one or two students to write their answers on the board. </w:t>
            </w:r>
          </w:p>
          <w:p w14:paraId="10FC6803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checks students’ answers and asks them for explanation if necessary.</w:t>
            </w:r>
          </w:p>
          <w:p w14:paraId="2B7D09BF" w14:textId="77777777" w:rsidR="00750E82" w:rsidRPr="008D7973" w:rsidRDefault="00750E82" w:rsidP="0075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22D6F4E0" w14:textId="1113A0E0" w:rsidR="00750E82" w:rsidRPr="00750E82" w:rsidRDefault="00750E82" w:rsidP="00054E0B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do 1-2 sent(s)</w:t>
            </w:r>
          </w:p>
          <w:p w14:paraId="3E2F00C6" w14:textId="0D918639" w:rsidR="00696B13" w:rsidRPr="00A755FA" w:rsidRDefault="00696B13" w:rsidP="00054E0B">
            <w:pP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* Answer key:</w:t>
            </w:r>
          </w:p>
          <w:p w14:paraId="2C3D82EC" w14:textId="77777777" w:rsidR="00696B13" w:rsidRPr="00A755FA" w:rsidRDefault="00696B13" w:rsidP="00054E0B">
            <w:pPr>
              <w:pStyle w:val="body12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is/ ’s raining </w:t>
            </w:r>
          </w:p>
          <w:p w14:paraId="4ED46D27" w14:textId="77777777" w:rsidR="00696B13" w:rsidRPr="00A755FA" w:rsidRDefault="00696B13" w:rsidP="00054E0B">
            <w:pPr>
              <w:pStyle w:val="body12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do you have </w:t>
            </w:r>
          </w:p>
          <w:p w14:paraId="466C4DB4" w14:textId="77777777" w:rsidR="00696B13" w:rsidRPr="00A755FA" w:rsidRDefault="00696B13" w:rsidP="00054E0B">
            <w:pPr>
              <w:pStyle w:val="body12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Is she studying</w:t>
            </w:r>
          </w:p>
          <w:p w14:paraId="43EDD8BE" w14:textId="77777777" w:rsidR="00696B13" w:rsidRPr="00A755FA" w:rsidRDefault="00696B13" w:rsidP="00054E0B">
            <w:pPr>
              <w:pStyle w:val="body12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likes </w:t>
            </w:r>
          </w:p>
          <w:p w14:paraId="16A0CF83" w14:textId="77777777" w:rsidR="00696B13" w:rsidRPr="00A755FA" w:rsidRDefault="00696B13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5. is not/ isn’t cooking; is reading</w:t>
            </w:r>
          </w:p>
        </w:tc>
      </w:tr>
      <w:tr w:rsidR="00696B13" w:rsidRPr="00A755FA" w14:paraId="6D2C43CD" w14:textId="77777777" w:rsidTr="00EA660C">
        <w:tc>
          <w:tcPr>
            <w:tcW w:w="1555" w:type="dxa"/>
          </w:tcPr>
          <w:p w14:paraId="30C9A29E" w14:textId="77777777" w:rsidR="00696B13" w:rsidRPr="00A755FA" w:rsidRDefault="00696B13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lastRenderedPageBreak/>
              <w:t>Consolidation</w:t>
            </w:r>
          </w:p>
        </w:tc>
        <w:tc>
          <w:tcPr>
            <w:tcW w:w="7795" w:type="dxa"/>
          </w:tcPr>
          <w:p w14:paraId="4270467D" w14:textId="77777777" w:rsidR="00696B13" w:rsidRPr="00A755FA" w:rsidRDefault="00696B13" w:rsidP="00054E0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 To consolidate what students have learnt in the lesson.</w:t>
            </w:r>
          </w:p>
          <w:p w14:paraId="684D0100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sz w:val="26"/>
                <w:szCs w:val="26"/>
              </w:rPr>
              <w:t>Teacher asks students to talk about what they have learnt in the lesson.</w:t>
            </w:r>
          </w:p>
        </w:tc>
      </w:tr>
      <w:tr w:rsidR="00696B13" w:rsidRPr="00A755FA" w14:paraId="62D589F3" w14:textId="77777777" w:rsidTr="00EA660C">
        <w:tc>
          <w:tcPr>
            <w:tcW w:w="1555" w:type="dxa"/>
          </w:tcPr>
          <w:p w14:paraId="5631F167" w14:textId="77777777" w:rsidR="00696B13" w:rsidRPr="00A755FA" w:rsidRDefault="00696B13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Homework</w:t>
            </w:r>
          </w:p>
        </w:tc>
        <w:tc>
          <w:tcPr>
            <w:tcW w:w="7795" w:type="dxa"/>
          </w:tcPr>
          <w:p w14:paraId="5506E5D7" w14:textId="77777777" w:rsidR="00696B13" w:rsidRPr="00A755FA" w:rsidRDefault="00696B13" w:rsidP="00054E0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E0D82">
              <w:rPr>
                <w:rFonts w:ascii="Times New Roman" w:hAnsi="Times New Roman"/>
                <w:b/>
                <w:bCs/>
                <w:sz w:val="26"/>
                <w:szCs w:val="26"/>
                <w:highlight w:val="cyan"/>
                <w:bdr w:val="none" w:sz="0" w:space="0" w:color="auto" w:frame="1"/>
              </w:rPr>
              <w:t xml:space="preserve">Aim: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To revise and prepare for the next lesson.</w:t>
            </w:r>
          </w:p>
          <w:p w14:paraId="04AC58C1" w14:textId="77777777" w:rsidR="00696B13" w:rsidRPr="00A755FA" w:rsidRDefault="00696B13" w:rsidP="00054E0B">
            <w:pPr>
              <w:pStyle w:val="ListParagrap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sz w:val="26"/>
                <w:szCs w:val="26"/>
              </w:rPr>
              <w:t>Prepare: Review 1 – Skills.</w:t>
            </w:r>
          </w:p>
        </w:tc>
      </w:tr>
      <w:tr w:rsidR="00696B13" w:rsidRPr="00A755FA" w14:paraId="70B9B4D1" w14:textId="77777777" w:rsidTr="00EA660C">
        <w:tc>
          <w:tcPr>
            <w:tcW w:w="1555" w:type="dxa"/>
          </w:tcPr>
          <w:p w14:paraId="351A2511" w14:textId="77777777" w:rsidR="00696B13" w:rsidRPr="00A755FA" w:rsidRDefault="00696B13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Feedback</w:t>
            </w:r>
          </w:p>
        </w:tc>
        <w:tc>
          <w:tcPr>
            <w:tcW w:w="7795" w:type="dxa"/>
          </w:tcPr>
          <w:p w14:paraId="470CC555" w14:textId="34A38863" w:rsidR="00696B13" w:rsidRPr="00A755FA" w:rsidRDefault="00696B13" w:rsidP="00054E0B">
            <w:pPr>
              <w:jc w:val="both"/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  <w:t>…………………………………………………</w:t>
            </w:r>
            <w:r w:rsidR="00A755FA"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  <w:t>……….</w:t>
            </w:r>
            <w:r w:rsidRPr="00A755FA"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  <w:t>…………</w:t>
            </w:r>
          </w:p>
          <w:p w14:paraId="4FFB24A5" w14:textId="65A60795" w:rsidR="00696B13" w:rsidRPr="00A755FA" w:rsidRDefault="00696B13" w:rsidP="00054E0B">
            <w:pPr>
              <w:jc w:val="both"/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  <w:t>……………………………………………………</w:t>
            </w:r>
            <w:r w:rsidR="00A755FA"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  <w:t>……….</w:t>
            </w:r>
            <w:r w:rsidRPr="00A755FA"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  <w:t>……....</w:t>
            </w:r>
          </w:p>
        </w:tc>
      </w:tr>
    </w:tbl>
    <w:p w14:paraId="1F5A9ED4" w14:textId="77777777" w:rsidR="00696B13" w:rsidRPr="00A755FA" w:rsidRDefault="00696B13" w:rsidP="00696B13">
      <w:pPr>
        <w:shd w:val="clear" w:color="auto" w:fill="FFFFFF"/>
        <w:jc w:val="both"/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</w:pPr>
    </w:p>
    <w:p w14:paraId="728BE9E1" w14:textId="77777777" w:rsidR="00696B13" w:rsidRPr="00A755FA" w:rsidRDefault="00696B13" w:rsidP="00696B13">
      <w:pPr>
        <w:rPr>
          <w:sz w:val="26"/>
          <w:szCs w:val="26"/>
        </w:rPr>
      </w:pPr>
    </w:p>
    <w:p w14:paraId="76FEEA51" w14:textId="0F8B8DBC" w:rsidR="00C6065F" w:rsidRDefault="00C6065F" w:rsidP="00C6065F">
      <w:pPr>
        <w:rPr>
          <w:rFonts w:ascii="Times New Roman" w:hAnsi="Times New Roman"/>
          <w:sz w:val="26"/>
          <w:szCs w:val="26"/>
        </w:rPr>
      </w:pPr>
    </w:p>
    <w:p w14:paraId="77C9189F" w14:textId="78C275DB" w:rsidR="00A755FA" w:rsidRDefault="00A755FA" w:rsidP="00C6065F">
      <w:pPr>
        <w:rPr>
          <w:rFonts w:ascii="Times New Roman" w:hAnsi="Times New Roman"/>
          <w:sz w:val="26"/>
          <w:szCs w:val="26"/>
        </w:rPr>
      </w:pPr>
    </w:p>
    <w:p w14:paraId="57305A8D" w14:textId="750EC722" w:rsidR="00A755FA" w:rsidRDefault="00A755FA" w:rsidP="00C6065F">
      <w:pPr>
        <w:rPr>
          <w:rFonts w:ascii="Times New Roman" w:hAnsi="Times New Roman"/>
          <w:sz w:val="26"/>
          <w:szCs w:val="26"/>
        </w:rPr>
      </w:pPr>
    </w:p>
    <w:p w14:paraId="52FA637A" w14:textId="6AC73089" w:rsidR="00A755FA" w:rsidRDefault="00A755FA" w:rsidP="00C6065F">
      <w:pPr>
        <w:rPr>
          <w:rFonts w:ascii="Times New Roman" w:hAnsi="Times New Roman"/>
          <w:sz w:val="26"/>
          <w:szCs w:val="26"/>
        </w:rPr>
      </w:pPr>
    </w:p>
    <w:p w14:paraId="769DE337" w14:textId="2222A11B" w:rsidR="00A755FA" w:rsidRDefault="00A755FA" w:rsidP="00C6065F">
      <w:pPr>
        <w:rPr>
          <w:rFonts w:ascii="Times New Roman" w:hAnsi="Times New Roman"/>
          <w:sz w:val="26"/>
          <w:szCs w:val="26"/>
        </w:rPr>
      </w:pPr>
    </w:p>
    <w:p w14:paraId="258B407B" w14:textId="6A3586F2" w:rsidR="00A755FA" w:rsidRDefault="00A755FA" w:rsidP="00C6065F">
      <w:pPr>
        <w:rPr>
          <w:rFonts w:ascii="Times New Roman" w:hAnsi="Times New Roman"/>
          <w:sz w:val="26"/>
          <w:szCs w:val="26"/>
        </w:rPr>
      </w:pPr>
    </w:p>
    <w:p w14:paraId="2286F112" w14:textId="2DDAFC62" w:rsidR="00A755FA" w:rsidRDefault="00A755FA" w:rsidP="00C6065F">
      <w:pPr>
        <w:rPr>
          <w:rFonts w:ascii="Times New Roman" w:hAnsi="Times New Roman"/>
          <w:sz w:val="26"/>
          <w:szCs w:val="26"/>
        </w:rPr>
      </w:pPr>
    </w:p>
    <w:p w14:paraId="451101F6" w14:textId="4DC67D5F" w:rsidR="00A755FA" w:rsidRDefault="00A755FA" w:rsidP="00C6065F">
      <w:pPr>
        <w:rPr>
          <w:rFonts w:ascii="Times New Roman" w:hAnsi="Times New Roman"/>
          <w:sz w:val="26"/>
          <w:szCs w:val="26"/>
        </w:rPr>
      </w:pPr>
    </w:p>
    <w:p w14:paraId="52C49694" w14:textId="5AD18946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338C36A5" w14:textId="25192738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51024990" w14:textId="5FCCF852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555F47EA" w14:textId="4356CBF3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73DB115A" w14:textId="36358F00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3FBBBCA8" w14:textId="204141B7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0282C44E" w14:textId="6DB18800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4EBB5386" w14:textId="03801F43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653C102D" w14:textId="4C456916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1DDD498F" w14:textId="4D5BC140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541186F8" w14:textId="3F73C650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578BCC51" w14:textId="292A36CA" w:rsidR="005E0D82" w:rsidRDefault="005E0D82" w:rsidP="00C6065F">
      <w:pPr>
        <w:rPr>
          <w:rFonts w:ascii="Times New Roman" w:hAnsi="Times New Roman"/>
          <w:sz w:val="26"/>
          <w:szCs w:val="26"/>
        </w:rPr>
      </w:pPr>
    </w:p>
    <w:p w14:paraId="6597127A" w14:textId="41271BD4" w:rsidR="00B6445A" w:rsidRDefault="00B6445A" w:rsidP="00C6065F">
      <w:pPr>
        <w:rPr>
          <w:rFonts w:ascii="Times New Roman" w:hAnsi="Times New Roman"/>
          <w:sz w:val="26"/>
          <w:szCs w:val="26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6645"/>
        <w:gridCol w:w="2182"/>
      </w:tblGrid>
      <w:tr w:rsidR="00B6445A" w:rsidRPr="0099228F" w14:paraId="0D6634EE" w14:textId="77777777" w:rsidTr="00750E82">
        <w:trPr>
          <w:trHeight w:val="580"/>
        </w:trPr>
        <w:tc>
          <w:tcPr>
            <w:tcW w:w="1245" w:type="dxa"/>
            <w:shd w:val="clear" w:color="auto" w:fill="auto"/>
          </w:tcPr>
          <w:p w14:paraId="5DACFBD5" w14:textId="3347E579" w:rsidR="00B6445A" w:rsidRPr="0099228F" w:rsidRDefault="00B6445A" w:rsidP="00054E0B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lastRenderedPageBreak/>
              <w:t xml:space="preserve">Week </w:t>
            </w:r>
            <w:r w:rsidR="00FD553B">
              <w:rPr>
                <w:rFonts w:ascii="Times New Roman" w:hAnsi="Times New Roman"/>
                <w:b/>
                <w:i/>
                <w:szCs w:val="24"/>
              </w:rPr>
              <w:t>8</w:t>
            </w:r>
          </w:p>
          <w:p w14:paraId="50460693" w14:textId="190EBB76" w:rsidR="00B6445A" w:rsidRPr="0099228F" w:rsidRDefault="00B6445A" w:rsidP="00B6445A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24</w:t>
            </w:r>
          </w:p>
        </w:tc>
        <w:tc>
          <w:tcPr>
            <w:tcW w:w="6645" w:type="dxa"/>
            <w:shd w:val="clear" w:color="auto" w:fill="auto"/>
          </w:tcPr>
          <w:p w14:paraId="29771A55" w14:textId="77777777" w:rsidR="00B6445A" w:rsidRPr="0099228F" w:rsidRDefault="00B6445A" w:rsidP="00054E0B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E706AC1" wp14:editId="665668BF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3175</wp:posOffset>
                      </wp:positionV>
                      <wp:extent cx="4076700" cy="542925"/>
                      <wp:effectExtent l="0" t="0" r="0" b="9525"/>
                      <wp:wrapSquare wrapText="bothSides"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6700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05568C" w14:textId="77777777" w:rsidR="00054E0B" w:rsidRPr="00C520DA" w:rsidRDefault="00054E0B" w:rsidP="00B6445A">
                                  <w:pPr>
                                    <w:pStyle w:val="Title"/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REVIEW 1</w:t>
                                  </w:r>
                                </w:p>
                                <w:p w14:paraId="5AD5F88C" w14:textId="10034A3B" w:rsidR="00054E0B" w:rsidRPr="00C520DA" w:rsidRDefault="00054E0B" w:rsidP="00B6445A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 w:val="32"/>
                                      <w:szCs w:val="32"/>
                                    </w:rPr>
                                  </w:pP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 2</w:t>
                                  </w:r>
                                  <w:r w:rsidRPr="00C520DA"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eastAsia="Calibri" w:hAnsi="Times New Roman"/>
                                      <w:sz w:val="32"/>
                                      <w:szCs w:val="32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706AC1" id="Text Box 23" o:spid="_x0000_s1028" type="#_x0000_t202" style="position:absolute;left:0;text-align:left;margin-left:-4.1pt;margin-top:.25pt;width:321pt;height:42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+SsKQIAAFEEAAAOAAAAZHJzL2Uyb0RvYy54bWysVFFv2jAQfp+0/2D5fSRkUNqIULFWTJNQ&#10;WwmmPhvHJpFin2cbEvbrd3YIZd2epr2Y893x+e677zK/71RDjsK6GnRBx6OUEqE5lLXeF/T7dvXp&#10;lhLnmS5ZA1oU9CQcvV98/DBvTS4yqKAphSUIol3emoJW3ps8SRyvhGJuBEZoDEqwinm82n1SWtYi&#10;umqSLE1vkhZsaSxw4Rx6H/sgXUR8KQX3z1I64UlTUKzNx9PGcxfOZDFn+d4yU9X8XAb7hyoUqzU+&#10;eoF6ZJ6Rg63/gFI1t+BA+hEHlYCUNRexB+xmnL7rZlMxI2IvSI4zF5rc/4PlT8cXS+qyoNlnSjRT&#10;OKOt6Dz5Ah1BF/LTGpdj2sZgou/Qj3Me/A6doe1OWhV+sSGCcWT6dGE3oHF0TtLZzSzFEMfYdJLd&#10;ZdMAk7z921jnvwpQJBgFtTi9SCo7rp3vU4eU8JiGVd00cYKN/s2BmMGThNL7EoPlu13XtzqUv4Py&#10;hF1Z6HXhDF/V+PSaOf/CLAoBq0Vx+2c8ZANtQeFsUVKB/fk3f8jH+WCUkhaFVVD348CsoKT5pnFy&#10;d+PJJCgxXibTWYYXex3ZXUf0QT0AaneMa2R4NEO+bwZTWlCvuAPL8CqGmOb4dkH9YD74Xu64Q1ws&#10;lzEJtWeYX+uN4QE6cBeI3XavzJoz+x7n9gSDBFn+bgh9bs/68uBB1nFCgeee1TP9qNs44/OOhcW4&#10;vsesty/B4hcAAAD//wMAUEsDBBQABgAIAAAAIQDsCadc2wAAAAYBAAAPAAAAZHJzL2Rvd25yZXYu&#10;eG1sTI/NTsMwEITvSLyDtUjcWpuWRiFkUyEQVxDlR+LmxtskIl5HsduEt2c5wXE0o5lvyu3se3Wi&#10;MXaBEa6WBhRxHVzHDcLb6+MiBxWTZWf7wITwTRG21flZaQsXJn6h0y41Sko4FhahTWkotI51S97G&#10;ZRiIxTuE0dskcmy0G+0k5b7XK2My7W3HstDage5bqr92R4/w/nT4/Lg2z82D3wxTmI1mf6MRLy/m&#10;u1tQieb0F4ZffEGHSpj24cguqh5hka8kibABJW62XsuRPUKeGdBVqf/jVz8AAAD//wMAUEsBAi0A&#10;FAAGAAgAAAAhALaDOJL+AAAA4QEAABMAAAAAAAAAAAAAAAAAAAAAAFtDb250ZW50X1R5cGVzXS54&#10;bWxQSwECLQAUAAYACAAAACEAOP0h/9YAAACUAQAACwAAAAAAAAAAAAAAAAAvAQAAX3JlbHMvLnJl&#10;bHNQSwECLQAUAAYACAAAACEAnNvkrCkCAABRBAAADgAAAAAAAAAAAAAAAAAuAgAAZHJzL2Uyb0Rv&#10;Yy54bWxQSwECLQAUAAYACAAAACEA7AmnXNsAAAAGAQAADwAAAAAAAAAAAAAAAACDBAAAZHJzL2Rv&#10;d25yZXYueG1sUEsFBgAAAAAEAAQA8wAAAIsFAAAAAA==&#10;" filled="f" stroked="f">
                      <v:textbox>
                        <w:txbxContent>
                          <w:p w14:paraId="0F05568C" w14:textId="77777777" w:rsidR="00054E0B" w:rsidRPr="00C520DA" w:rsidRDefault="00054E0B" w:rsidP="00B6445A">
                            <w:pPr>
                              <w:pStyle w:val="Title"/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REVIEW 1</w:t>
                            </w:r>
                          </w:p>
                          <w:p w14:paraId="5AD5F88C" w14:textId="10034A3B" w:rsidR="00054E0B" w:rsidRPr="00C520DA" w:rsidRDefault="00054E0B" w:rsidP="00B6445A">
                            <w:pPr>
                              <w:pStyle w:val="Title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Lesson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520DA"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 w:val="32"/>
                                <w:szCs w:val="32"/>
                              </w:rPr>
                              <w:t>Skills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auto" w:fill="auto"/>
          </w:tcPr>
          <w:p w14:paraId="5939FC0E" w14:textId="52C57D4D" w:rsidR="00B6445A" w:rsidRPr="00B33886" w:rsidRDefault="00B6445A" w:rsidP="00054E0B">
            <w:pPr>
              <w:rPr>
                <w:rFonts w:ascii="Times New Roman" w:hAnsi="Times New Roman"/>
              </w:rPr>
            </w:pPr>
            <w:r w:rsidRPr="00B33886">
              <w:rPr>
                <w:rFonts w:ascii="Times New Roman" w:hAnsi="Times New Roman"/>
              </w:rPr>
              <w:t xml:space="preserve">DP: </w:t>
            </w:r>
            <w:r>
              <w:rPr>
                <w:rFonts w:ascii="Times New Roman" w:hAnsi="Times New Roman"/>
              </w:rPr>
              <w:t>2</w:t>
            </w:r>
            <w:r w:rsidR="00FD553B">
              <w:rPr>
                <w:rFonts w:ascii="Times New Roman" w:hAnsi="Times New Roman"/>
              </w:rPr>
              <w:t>7th</w:t>
            </w:r>
            <w:r w:rsidRPr="00B33886">
              <w:rPr>
                <w:rFonts w:ascii="Times New Roman" w:hAnsi="Times New Roman"/>
              </w:rPr>
              <w:t>/10/202</w:t>
            </w:r>
            <w:r w:rsidR="00FD553B">
              <w:rPr>
                <w:rFonts w:ascii="Times New Roman" w:hAnsi="Times New Roman"/>
              </w:rPr>
              <w:t>4</w:t>
            </w:r>
          </w:p>
          <w:p w14:paraId="20878260" w14:textId="1BA12FF2" w:rsidR="00B6445A" w:rsidRDefault="00B6445A" w:rsidP="00054E0B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</w:rPr>
            </w:pPr>
            <w:r w:rsidRPr="00B33886">
              <w:rPr>
                <w:rFonts w:ascii="Times New Roman" w:hAnsi="Times New Roman"/>
              </w:rPr>
              <w:t xml:space="preserve">DT: </w:t>
            </w:r>
            <w:r w:rsidR="00B44930">
              <w:rPr>
                <w:rFonts w:ascii="Times New Roman" w:hAnsi="Times New Roman"/>
              </w:rPr>
              <w:t>0</w:t>
            </w:r>
            <w:r w:rsidR="00FD553B">
              <w:rPr>
                <w:rFonts w:ascii="Times New Roman" w:hAnsi="Times New Roman"/>
              </w:rPr>
              <w:t>2nd</w:t>
            </w:r>
            <w:r w:rsidR="00B44930">
              <w:rPr>
                <w:rFonts w:ascii="Times New Roman" w:hAnsi="Times New Roman"/>
              </w:rPr>
              <w:t>/11/202</w:t>
            </w:r>
            <w:r w:rsidR="00FD553B">
              <w:rPr>
                <w:rFonts w:ascii="Times New Roman" w:hAnsi="Times New Roman"/>
              </w:rPr>
              <w:t>4</w:t>
            </w:r>
          </w:p>
          <w:p w14:paraId="09A155D3" w14:textId="77777777" w:rsidR="00B6445A" w:rsidRPr="00B33886" w:rsidRDefault="00B6445A" w:rsidP="00054E0B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700AFC28" w14:textId="74F58692" w:rsidR="00B6445A" w:rsidRPr="00750E82" w:rsidRDefault="00B6445A" w:rsidP="00B6445A">
      <w:pPr>
        <w:widowControl w:val="0"/>
        <w:contextualSpacing/>
        <w:rPr>
          <w:rFonts w:ascii="Times New Roman" w:hAnsi="Times New Roman"/>
          <w:sz w:val="26"/>
          <w:szCs w:val="26"/>
        </w:rPr>
      </w:pPr>
      <w:r w:rsidRPr="00750E82">
        <w:rPr>
          <w:rFonts w:ascii="Times New Roman" w:hAnsi="Times New Roman"/>
          <w:b/>
          <w:sz w:val="26"/>
          <w:szCs w:val="26"/>
        </w:rPr>
        <w:t>A. OBJECTIVES:</w:t>
      </w:r>
      <w:r w:rsidRPr="00750E82">
        <w:rPr>
          <w:rFonts w:ascii="Times New Roman" w:hAnsi="Times New Roman"/>
          <w:sz w:val="26"/>
          <w:szCs w:val="26"/>
        </w:rPr>
        <w:t xml:space="preserve"> By the end of this lesson, students will be able to:</w:t>
      </w:r>
    </w:p>
    <w:p w14:paraId="695A9263" w14:textId="3146BED9" w:rsidR="00B6445A" w:rsidRPr="00750E82" w:rsidRDefault="00B6445A" w:rsidP="00B6445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750E82">
        <w:rPr>
          <w:rFonts w:ascii="Times New Roman" w:hAnsi="Times New Roman"/>
          <w:b/>
          <w:i/>
          <w:sz w:val="26"/>
          <w:szCs w:val="26"/>
        </w:rPr>
        <w:t xml:space="preserve">- Knowledge: </w:t>
      </w:r>
      <w:r w:rsidRPr="00750E82">
        <w:rPr>
          <w:rFonts w:ascii="Times New Roman" w:hAnsi="Times New Roman"/>
          <w:color w:val="000000" w:themeColor="text1"/>
          <w:sz w:val="26"/>
          <w:szCs w:val="26"/>
        </w:rPr>
        <w:t>+ Practice reading for general and specific information.</w:t>
      </w:r>
    </w:p>
    <w:p w14:paraId="52AEDC45" w14:textId="3624178C" w:rsidR="00B6445A" w:rsidRPr="00750E82" w:rsidRDefault="00B6445A" w:rsidP="00B6445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750E82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</w:t>
      </w:r>
      <w:r w:rsidR="00750E82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750E82">
        <w:rPr>
          <w:rFonts w:ascii="Times New Roman" w:hAnsi="Times New Roman"/>
          <w:color w:val="000000" w:themeColor="text1"/>
          <w:sz w:val="26"/>
          <w:szCs w:val="26"/>
        </w:rPr>
        <w:t xml:space="preserve"> + Ask and answer question about likes and dislikes about school and the reasons.</w:t>
      </w:r>
    </w:p>
    <w:p w14:paraId="19452A05" w14:textId="61EF9FE8" w:rsidR="00B6445A" w:rsidRPr="00750E82" w:rsidRDefault="00B6445A" w:rsidP="00B6445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750E82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+ Practice listening for specific information.</w:t>
      </w:r>
    </w:p>
    <w:p w14:paraId="3D89CC63" w14:textId="47F6FD27" w:rsidR="00B6445A" w:rsidRPr="00750E82" w:rsidRDefault="00B6445A" w:rsidP="00B6445A">
      <w:pPr>
        <w:rPr>
          <w:rFonts w:ascii="Times New Roman" w:hAnsi="Times New Roman"/>
          <w:color w:val="FF0000"/>
          <w:sz w:val="26"/>
          <w:szCs w:val="26"/>
        </w:rPr>
      </w:pPr>
      <w:r w:rsidRPr="00750E82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750E82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750E82">
        <w:rPr>
          <w:rFonts w:ascii="Times New Roman" w:hAnsi="Times New Roman"/>
          <w:color w:val="FF0000"/>
          <w:sz w:val="26"/>
          <w:szCs w:val="26"/>
        </w:rPr>
        <w:t>:</w:t>
      </w:r>
    </w:p>
    <w:p w14:paraId="6A72BA0B" w14:textId="77777777" w:rsidR="00B6445A" w:rsidRPr="00750E82" w:rsidRDefault="00B6445A" w:rsidP="00B6445A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750E82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750E82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750E82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750E82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pictures, …)</w:t>
      </w:r>
    </w:p>
    <w:p w14:paraId="4E582E28" w14:textId="77777777" w:rsidR="00B6445A" w:rsidRPr="00750E82" w:rsidRDefault="00B6445A" w:rsidP="00B6445A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750E82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750E82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750E82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classmates in some easy tasks.</w:t>
      </w:r>
    </w:p>
    <w:p w14:paraId="477EDF9E" w14:textId="6F0EC8F3" w:rsidR="00B6445A" w:rsidRPr="00750E82" w:rsidRDefault="00B6445A" w:rsidP="00B6445A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750E82">
        <w:rPr>
          <w:rFonts w:ascii="Times New Roman" w:hAnsi="Times New Roman"/>
          <w:b/>
          <w:bCs/>
          <w:i/>
          <w:sz w:val="26"/>
          <w:szCs w:val="26"/>
        </w:rPr>
        <w:t>- Competencies</w:t>
      </w:r>
      <w:r w:rsidRPr="00750E82">
        <w:rPr>
          <w:rFonts w:ascii="Times New Roman" w:hAnsi="Times New Roman"/>
          <w:color w:val="000000" w:themeColor="text1"/>
          <w:sz w:val="26"/>
          <w:szCs w:val="26"/>
        </w:rPr>
        <w:t>: Write an email to a friend about a family member.</w:t>
      </w:r>
    </w:p>
    <w:p w14:paraId="2EC7E692" w14:textId="37F26901" w:rsidR="00B6445A" w:rsidRPr="00750E82" w:rsidRDefault="00B6445A" w:rsidP="00B6445A">
      <w:pPr>
        <w:shd w:val="clear" w:color="auto" w:fill="FFFFFF"/>
        <w:jc w:val="both"/>
        <w:rPr>
          <w:rFonts w:ascii="Times New Roman" w:eastAsia="Arial Unicode MS" w:hAnsi="Times New Roman"/>
          <w:sz w:val="26"/>
          <w:szCs w:val="26"/>
        </w:rPr>
      </w:pPr>
      <w:r w:rsidRPr="00750E82">
        <w:rPr>
          <w:rFonts w:ascii="Times New Roman" w:hAnsi="Times New Roman"/>
          <w:b/>
          <w:bCs/>
          <w:i/>
          <w:sz w:val="26"/>
          <w:szCs w:val="26"/>
        </w:rPr>
        <w:t xml:space="preserve">- Character qualities: </w:t>
      </w:r>
      <w:r w:rsidRPr="00750E82">
        <w:rPr>
          <w:rFonts w:ascii="Times New Roman" w:hAnsi="Times New Roman"/>
          <w:color w:val="000000" w:themeColor="text1"/>
          <w:sz w:val="26"/>
          <w:szCs w:val="26"/>
        </w:rPr>
        <w:t>Be creative, co-operative.</w:t>
      </w:r>
    </w:p>
    <w:p w14:paraId="45E5316D" w14:textId="77777777" w:rsidR="00B6445A" w:rsidRPr="00750E82" w:rsidRDefault="00B6445A" w:rsidP="00B6445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b/>
          <w:sz w:val="26"/>
          <w:szCs w:val="26"/>
          <w:u w:val="single"/>
        </w:rPr>
      </w:pPr>
      <w:r w:rsidRPr="00750E82">
        <w:rPr>
          <w:rFonts w:ascii="Times New Roman" w:hAnsi="Times New Roman"/>
          <w:b/>
          <w:sz w:val="26"/>
          <w:szCs w:val="26"/>
        </w:rPr>
        <w:t>B. TEACHING AIDS:</w:t>
      </w:r>
      <w:r w:rsidRPr="00750E82">
        <w:rPr>
          <w:rFonts w:ascii="Times New Roman" w:hAnsi="Times New Roman"/>
          <w:sz w:val="26"/>
          <w:szCs w:val="26"/>
        </w:rPr>
        <w:t xml:space="preserve"> TV, laptop and textbooks, extra board…...</w:t>
      </w:r>
    </w:p>
    <w:p w14:paraId="4F968365" w14:textId="28E2D7AD" w:rsidR="00B6445A" w:rsidRPr="00750E82" w:rsidRDefault="00B6445A" w:rsidP="00B6445A">
      <w:pPr>
        <w:contextualSpacing/>
        <w:rPr>
          <w:rFonts w:ascii="Times New Roman" w:hAnsi="Times New Roman"/>
          <w:b/>
          <w:sz w:val="26"/>
          <w:szCs w:val="26"/>
        </w:rPr>
      </w:pPr>
      <w:r w:rsidRPr="00750E82">
        <w:rPr>
          <w:rFonts w:ascii="Times New Roman" w:hAnsi="Times New Roman"/>
          <w:b/>
          <w:sz w:val="26"/>
          <w:szCs w:val="26"/>
        </w:rPr>
        <w:t>C. PROCEDURES:</w:t>
      </w:r>
      <w:r w:rsidRPr="00750E8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3"/>
        <w:gridCol w:w="7587"/>
      </w:tblGrid>
      <w:tr w:rsidR="00B6445A" w:rsidRPr="00A755FA" w14:paraId="2A323CF7" w14:textId="77777777" w:rsidTr="00EA660C">
        <w:tc>
          <w:tcPr>
            <w:tcW w:w="1413" w:type="dxa"/>
          </w:tcPr>
          <w:p w14:paraId="5C3B9F38" w14:textId="77777777" w:rsidR="00B6445A" w:rsidRPr="00A755FA" w:rsidRDefault="00B6445A" w:rsidP="00054E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STAGE</w:t>
            </w:r>
          </w:p>
        </w:tc>
        <w:tc>
          <w:tcPr>
            <w:tcW w:w="7937" w:type="dxa"/>
          </w:tcPr>
          <w:p w14:paraId="765805E6" w14:textId="77777777" w:rsidR="00B6445A" w:rsidRPr="00A755FA" w:rsidRDefault="00B6445A" w:rsidP="00054E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PROCEDURE</w:t>
            </w:r>
          </w:p>
          <w:p w14:paraId="29E7519A" w14:textId="77777777" w:rsidR="00B6445A" w:rsidRPr="00A755FA" w:rsidRDefault="00B6445A" w:rsidP="00054E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</w:p>
        </w:tc>
      </w:tr>
      <w:tr w:rsidR="00B6445A" w:rsidRPr="00A755FA" w14:paraId="2D471B9C" w14:textId="77777777" w:rsidTr="00EA660C">
        <w:tc>
          <w:tcPr>
            <w:tcW w:w="1413" w:type="dxa"/>
          </w:tcPr>
          <w:p w14:paraId="64599629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Warm-up</w:t>
            </w:r>
          </w:p>
        </w:tc>
        <w:tc>
          <w:tcPr>
            <w:tcW w:w="7937" w:type="dxa"/>
          </w:tcPr>
          <w:p w14:paraId="5BE29934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E0D82">
              <w:rPr>
                <w:rFonts w:ascii="Times New Roman" w:hAnsi="Times New Roman"/>
                <w:b/>
                <w:bCs/>
                <w:sz w:val="26"/>
                <w:szCs w:val="26"/>
                <w:highlight w:val="cyan"/>
                <w:bdr w:val="none" w:sz="0" w:space="0" w:color="auto" w:frame="1"/>
              </w:rPr>
              <w:t xml:space="preserve">Aim: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To increase students’ interest and lead them into the lesson.</w:t>
            </w:r>
          </w:p>
          <w:p w14:paraId="1F1C58D4" w14:textId="77777777" w:rsidR="00B6445A" w:rsidRPr="00A755FA" w:rsidRDefault="00B6445A" w:rsidP="00B6445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Chatting:</w:t>
            </w:r>
          </w:p>
          <w:p w14:paraId="1D8876F0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asks students some questions to lead them into the lesson:</w:t>
            </w:r>
          </w:p>
          <w:p w14:paraId="17479853" w14:textId="77777777" w:rsidR="00B6445A" w:rsidRPr="00B87BCD" w:rsidRDefault="00B6445A" w:rsidP="00B6445A">
            <w:pPr>
              <w:pStyle w:val="ListParagraph"/>
              <w:numPr>
                <w:ilvl w:val="0"/>
                <w:numId w:val="11"/>
              </w:numPr>
              <w:ind w:left="227" w:hanging="227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  <w:r w:rsidRPr="00B87BCD">
              <w:rPr>
                <w:rFonts w:ascii="Times New Roman" w:hAnsi="Times New Roman"/>
                <w:i/>
                <w:color w:val="FF0000"/>
                <w:sz w:val="26"/>
                <w:szCs w:val="26"/>
              </w:rPr>
              <w:t xml:space="preserve"> Do you have any pen pals?</w:t>
            </w:r>
          </w:p>
          <w:p w14:paraId="30AB7867" w14:textId="77777777" w:rsidR="00B6445A" w:rsidRPr="00A755FA" w:rsidRDefault="00B6445A" w:rsidP="00B6445A">
            <w:pPr>
              <w:pStyle w:val="ListParagraph"/>
              <w:numPr>
                <w:ilvl w:val="0"/>
                <w:numId w:val="11"/>
              </w:numPr>
              <w:ind w:left="227" w:hanging="227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How do you communicate with your pen pal?</w:t>
            </w:r>
          </w:p>
          <w:p w14:paraId="3D36CF80" w14:textId="77777777" w:rsidR="00B6445A" w:rsidRPr="00A755FA" w:rsidRDefault="00B6445A" w:rsidP="00B6445A">
            <w:pPr>
              <w:pStyle w:val="ListParagraph"/>
              <w:numPr>
                <w:ilvl w:val="0"/>
                <w:numId w:val="11"/>
              </w:numPr>
              <w:ind w:left="227" w:hanging="227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Do you often write emails to your pen pal?</w:t>
            </w:r>
          </w:p>
          <w:p w14:paraId="7AC3314C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sz w:val="26"/>
                <w:szCs w:val="26"/>
              </w:rPr>
              <w:t>Teacher leads in the reading part of the lesson.</w:t>
            </w:r>
          </w:p>
        </w:tc>
      </w:tr>
      <w:tr w:rsidR="00B6445A" w:rsidRPr="00A755FA" w14:paraId="54C6C6C0" w14:textId="77777777" w:rsidTr="00EA660C">
        <w:tc>
          <w:tcPr>
            <w:tcW w:w="1413" w:type="dxa"/>
          </w:tcPr>
          <w:p w14:paraId="1BFAF1D6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Practice</w:t>
            </w:r>
          </w:p>
        </w:tc>
        <w:tc>
          <w:tcPr>
            <w:tcW w:w="7937" w:type="dxa"/>
          </w:tcPr>
          <w:p w14:paraId="051C6122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5E0D82">
              <w:rPr>
                <w:rFonts w:ascii="Times New Roman" w:hAnsi="Times New Roman"/>
                <w:b/>
                <w:bCs/>
                <w:sz w:val="26"/>
                <w:szCs w:val="26"/>
                <w:highlight w:val="cyan"/>
                <w:bdr w:val="none" w:sz="0" w:space="0" w:color="auto" w:frame="1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To help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students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practise reading for specif</w:t>
            </w:r>
            <w:proofErr w:type="spellStart"/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i</w:t>
            </w:r>
            <w:proofErr w:type="spellEnd"/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c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en-US"/>
              </w:rPr>
              <w:t>.</w:t>
            </w:r>
          </w:p>
          <w:p w14:paraId="2CC70648" w14:textId="77777777" w:rsidR="00B6445A" w:rsidRPr="00A755FA" w:rsidRDefault="00B6445A" w:rsidP="00B6445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READING:</w:t>
            </w:r>
          </w:p>
          <w:p w14:paraId="6A48C315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1: Choose A, B, or C for each blank in the email below.</w:t>
            </w:r>
          </w:p>
          <w:p w14:paraId="0470EF0C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Students do these exercises individually. </w:t>
            </w:r>
          </w:p>
          <w:p w14:paraId="7B8F60D8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Students check their answers with their partners before they give the answers to teacher. </w:t>
            </w:r>
          </w:p>
          <w:p w14:paraId="4683353B" w14:textId="3BC605D9" w:rsidR="00B6445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confirms the correct answers.</w:t>
            </w:r>
          </w:p>
          <w:p w14:paraId="1317A992" w14:textId="77777777" w:rsidR="00B87BCD" w:rsidRPr="008D7973" w:rsidRDefault="00B87BCD" w:rsidP="00B87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36DB22EF" w14:textId="75AD78A6" w:rsidR="00B87BCD" w:rsidRPr="00B87BCD" w:rsidRDefault="00B87BCD" w:rsidP="00B87BC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do 1-2 sent(s)</w:t>
            </w:r>
          </w:p>
          <w:p w14:paraId="329DEE87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* Answer key:</w:t>
            </w:r>
          </w:p>
          <w:p w14:paraId="6FD47F91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 A </w:t>
            </w:r>
          </w:p>
          <w:p w14:paraId="462EC54D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2. C </w:t>
            </w:r>
          </w:p>
          <w:p w14:paraId="0B53FCE8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3. C </w:t>
            </w:r>
          </w:p>
          <w:p w14:paraId="301A1345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4. B </w:t>
            </w:r>
          </w:p>
          <w:p w14:paraId="73620060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5. B</w:t>
            </w:r>
          </w:p>
          <w:p w14:paraId="11B55991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2: Read the text and answer the questions.</w:t>
            </w:r>
          </w:p>
          <w:p w14:paraId="7539B85C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Students do these exercises individually. </w:t>
            </w:r>
          </w:p>
          <w:p w14:paraId="42629377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Students check their answers with their partners before they give the answers to teacher. </w:t>
            </w:r>
          </w:p>
          <w:p w14:paraId="5AC00163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confirms the correct answers.</w:t>
            </w:r>
          </w:p>
          <w:p w14:paraId="70047B79" w14:textId="77777777" w:rsidR="00B87BCD" w:rsidRPr="008D7973" w:rsidRDefault="00B87BCD" w:rsidP="00B87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174C9533" w14:textId="056B7187" w:rsidR="00B87BCD" w:rsidRPr="00B87BCD" w:rsidRDefault="00B87BCD" w:rsidP="00054E0B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answer 1-2 sent(s)</w:t>
            </w:r>
          </w:p>
          <w:p w14:paraId="130225E8" w14:textId="1AFA81A7" w:rsidR="00B6445A" w:rsidRPr="00A755FA" w:rsidRDefault="00B6445A" w:rsidP="00054E0B">
            <w:pP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* Answer key:</w:t>
            </w:r>
          </w:p>
          <w:p w14:paraId="5475012F" w14:textId="77777777" w:rsidR="00B6445A" w:rsidRPr="00A755FA" w:rsidRDefault="00B6445A" w:rsidP="00054E0B">
            <w:pPr>
              <w:ind w:left="284" w:hanging="28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 It’s in a quiet place not far from the city </w:t>
            </w:r>
            <w:proofErr w:type="spellStart"/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center</w:t>
            </w:r>
            <w:proofErr w:type="spellEnd"/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14:paraId="27BB41FD" w14:textId="77777777" w:rsidR="00B6445A" w:rsidRPr="00A755FA" w:rsidRDefault="00B6445A" w:rsidP="00054E0B">
            <w:pPr>
              <w:ind w:left="284" w:hanging="28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 They are hard-working and kind.</w:t>
            </w:r>
          </w:p>
          <w:p w14:paraId="55DF5F8D" w14:textId="77777777" w:rsidR="00B6445A" w:rsidRPr="00A755FA" w:rsidRDefault="00B6445A" w:rsidP="00054E0B">
            <w:pPr>
              <w:ind w:left="284" w:hanging="28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 They are helpful and friendly.</w:t>
            </w:r>
          </w:p>
          <w:p w14:paraId="7561797D" w14:textId="77777777" w:rsidR="00B6445A" w:rsidRPr="00A755FA" w:rsidRDefault="00B6445A" w:rsidP="00054E0B">
            <w:pPr>
              <w:ind w:left="284" w:hanging="28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4. There are five clubs.</w:t>
            </w:r>
          </w:p>
          <w:p w14:paraId="377EA560" w14:textId="77777777" w:rsidR="00B6445A" w:rsidRPr="00A755FA" w:rsidRDefault="00B6445A" w:rsidP="00054E0B">
            <w:pPr>
              <w:ind w:left="284" w:hanging="28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5. Because it’s a good school.</w:t>
            </w:r>
          </w:p>
          <w:p w14:paraId="109B1C2F" w14:textId="77777777" w:rsidR="00B6445A" w:rsidRPr="00A755FA" w:rsidRDefault="00B6445A" w:rsidP="00B6445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SPEAKING:</w:t>
            </w:r>
          </w:p>
          <w:p w14:paraId="2994F56B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3: Interview two of your classmates about what they like and dislike about your school. Report their answers.</w:t>
            </w:r>
          </w:p>
          <w:p w14:paraId="5297C224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22FFC8BB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4FB87C34" wp14:editId="7381AA6F">
                  <wp:extent cx="3691255" cy="1333500"/>
                  <wp:effectExtent l="0" t="0" r="4445" b="0"/>
                  <wp:docPr id="7173" name="Picture 7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057" cy="1403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C465C1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has students work in groups of three. One interviews the other two about what they like and dislike about their school and the reasons why. </w:t>
            </w:r>
          </w:p>
          <w:p w14:paraId="0E808352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tells students to write their group members’ answers in their notebooks and report them to the class. </w:t>
            </w:r>
          </w:p>
          <w:p w14:paraId="733A8AF9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summarizes students’ ideas.</w:t>
            </w:r>
          </w:p>
          <w:p w14:paraId="27F2566A" w14:textId="77777777" w:rsidR="00B6445A" w:rsidRPr="00A755FA" w:rsidRDefault="00B6445A" w:rsidP="00B6445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LISTENING:</w:t>
            </w:r>
          </w:p>
          <w:p w14:paraId="16E9DFFA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To help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students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review listening for specif</w:t>
            </w:r>
            <w:proofErr w:type="spellStart"/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i</w:t>
            </w:r>
            <w:proofErr w:type="spellEnd"/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>c information.</w:t>
            </w:r>
          </w:p>
          <w:p w14:paraId="25422787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Task 4: An and </w:t>
            </w:r>
            <w:proofErr w:type="spellStart"/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Mi</w:t>
            </w:r>
            <w:proofErr w:type="spellEnd"/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are talking on the phone. Listen and fill each blank with one word.</w:t>
            </w:r>
          </w:p>
          <w:p w14:paraId="2B8B5E79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sz w:val="26"/>
                <w:szCs w:val="26"/>
              </w:rPr>
              <w:t>Teacher asks students to listen and complete the sentences. Ask for</w:t>
            </w:r>
          </w:p>
          <w:p w14:paraId="1CB41656" w14:textId="77777777" w:rsidR="00B6445A" w:rsidRPr="00A755FA" w:rsidRDefault="00B6445A" w:rsidP="00B87BCD">
            <w:pPr>
              <w:pStyle w:val="ListParagraph"/>
              <w:numPr>
                <w:ilvl w:val="0"/>
                <w:numId w:val="0"/>
              </w:numPr>
              <w:ind w:left="17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their answers and writes them on the board. </w:t>
            </w:r>
          </w:p>
          <w:p w14:paraId="275568C7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checks students’ answers. </w:t>
            </w:r>
          </w:p>
          <w:p w14:paraId="7B58A1C2" w14:textId="77777777" w:rsidR="00B87BCD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plays the recording the last time if necessary, stopping at di</w:t>
            </w:r>
            <w:r w:rsidRPr="00A755FA">
              <w:rPr>
                <w:rFonts w:ascii="Cambria Math" w:hAnsi="Cambria Math" w:cs="Cambria Math"/>
                <w:color w:val="000000" w:themeColor="text1"/>
                <w:sz w:val="26"/>
                <w:szCs w:val="26"/>
              </w:rPr>
              <w:t>ﬀ</w:t>
            </w: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erent places where students got the wrong answers.</w:t>
            </w:r>
          </w:p>
          <w:p w14:paraId="6CCD7A7D" w14:textId="77777777" w:rsidR="00B87BCD" w:rsidRPr="008D7973" w:rsidRDefault="00B87BCD" w:rsidP="00B87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21E0F27E" w14:textId="77777777" w:rsidR="00B87BCD" w:rsidRDefault="00B87BCD" w:rsidP="00B87BC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to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do 1-2 sent(s)</w:t>
            </w:r>
          </w:p>
          <w:p w14:paraId="525C42CA" w14:textId="63387E32" w:rsidR="00B6445A" w:rsidRPr="00B87BCD" w:rsidRDefault="00B6445A" w:rsidP="00B87BCD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87BCD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* Answer key:</w:t>
            </w:r>
          </w:p>
          <w:p w14:paraId="387B122E" w14:textId="77777777" w:rsidR="00B6445A" w:rsidRPr="00B87BCD" w:rsidRDefault="00B6445A" w:rsidP="00054E0B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87BCD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1. home </w:t>
            </w:r>
          </w:p>
          <w:p w14:paraId="64753D89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2. plants </w:t>
            </w:r>
          </w:p>
          <w:p w14:paraId="00C68DE9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3. living </w:t>
            </w:r>
          </w:p>
          <w:p w14:paraId="5C3ECEA7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4. sleeping </w:t>
            </w:r>
          </w:p>
          <w:p w14:paraId="708AC08C" w14:textId="77777777" w:rsidR="00B6445A" w:rsidRPr="00B87BCD" w:rsidRDefault="00B6445A" w:rsidP="00054E0B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87BCD">
              <w:rPr>
                <w:rFonts w:ascii="Times New Roman" w:hAnsi="Times New Roman"/>
                <w:color w:val="FF0000"/>
                <w:sz w:val="26"/>
                <w:szCs w:val="26"/>
              </w:rPr>
              <w:t>5. TV</w:t>
            </w:r>
          </w:p>
          <w:p w14:paraId="1609A509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Audio script:</w:t>
            </w:r>
          </w:p>
          <w:p w14:paraId="0B0D0C96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An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: Why is it so quiet, </w:t>
            </w:r>
            <w:proofErr w:type="spellStart"/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Mi</w:t>
            </w:r>
            <w:proofErr w:type="spellEnd"/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? Are you home alone?</w:t>
            </w:r>
          </w:p>
          <w:p w14:paraId="0EA88075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Mi</w:t>
            </w:r>
            <w:proofErr w:type="spellEnd"/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No. Everybody is here, but they are in di</w:t>
            </w:r>
            <w:r w:rsidRPr="00A755FA">
              <w:rPr>
                <w:rFonts w:ascii="Cambria Math" w:hAnsi="Cambria Math" w:cs="Cambria Math"/>
                <w:i/>
                <w:color w:val="000000" w:themeColor="text1"/>
                <w:sz w:val="26"/>
                <w:szCs w:val="26"/>
              </w:rPr>
              <w:t>ﬀ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erent rooms.</w:t>
            </w:r>
          </w:p>
          <w:p w14:paraId="7154B130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An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Where’s your mum? Is she cooking in the kitchen?</w:t>
            </w:r>
          </w:p>
          <w:p w14:paraId="591E707A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Mi</w:t>
            </w:r>
            <w:proofErr w:type="spellEnd"/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No. She’s watering the plants in the garden.</w:t>
            </w:r>
          </w:p>
          <w:p w14:paraId="7FCDE3D7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An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And where’s your dad?</w:t>
            </w:r>
          </w:p>
          <w:p w14:paraId="18AAA20C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vi-VN"/>
              </w:rPr>
            </w:pPr>
            <w:proofErr w:type="spellStart"/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Mi</w:t>
            </w:r>
            <w:proofErr w:type="spellEnd"/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He’s in the living room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vi-VN"/>
              </w:rPr>
              <w:t>.</w:t>
            </w:r>
          </w:p>
          <w:p w14:paraId="65177269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An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What’s he doing?</w:t>
            </w:r>
          </w:p>
          <w:p w14:paraId="4F8D0DFF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vi-VN"/>
              </w:rPr>
            </w:pPr>
            <w:proofErr w:type="spellStart"/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Mi</w:t>
            </w:r>
            <w:proofErr w:type="spellEnd"/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He’s listening to the radio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vi-VN"/>
              </w:rPr>
              <w:t>.</w:t>
            </w:r>
          </w:p>
          <w:p w14:paraId="715EC008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An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What about your younger brother? Is he with your mum?</w:t>
            </w:r>
          </w:p>
          <w:p w14:paraId="5AF9EF49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Mi</w:t>
            </w:r>
            <w:proofErr w:type="spellEnd"/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No. He’s sleeping in my bedroom. My cousin, Vi, is here too.</w:t>
            </w:r>
          </w:p>
          <w:p w14:paraId="415DB171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An</w:t>
            </w:r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What’s she doing?</w:t>
            </w:r>
          </w:p>
          <w:p w14:paraId="426D016F" w14:textId="77777777" w:rsidR="00B6445A" w:rsidRPr="00A755FA" w:rsidRDefault="00B6445A" w:rsidP="00054E0B">
            <w:pPr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A755FA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Mi</w:t>
            </w:r>
            <w:proofErr w:type="spellEnd"/>
            <w:r w:rsidRPr="00A755FA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: She’s watching TV.</w:t>
            </w:r>
          </w:p>
          <w:p w14:paraId="6ADCE0CE" w14:textId="77777777" w:rsidR="00B6445A" w:rsidRPr="00A755FA" w:rsidRDefault="00B6445A" w:rsidP="00B6445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WRITING:</w:t>
            </w:r>
          </w:p>
          <w:p w14:paraId="36A924BD" w14:textId="77777777" w:rsidR="00B6445A" w:rsidRPr="00A755FA" w:rsidRDefault="00B6445A" w:rsidP="00054E0B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5E0D82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highlight w:val="cyan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To help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students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:lang w:val="vi-VN"/>
              </w:rPr>
              <w:t xml:space="preserve"> complete a guided paragraph of 40-45 words about a student’s family member.</w:t>
            </w:r>
          </w:p>
          <w:p w14:paraId="11F341B3" w14:textId="77777777" w:rsidR="00B6445A" w:rsidRPr="00A755FA" w:rsidRDefault="00B6445A" w:rsidP="00054E0B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Task 5: Write an email of about 50 words to your friend. Tell him/ her about a family member. Use these questions as cues.</w:t>
            </w:r>
          </w:p>
          <w:p w14:paraId="3C2C3E1A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elicits the parts of an email. </w:t>
            </w:r>
          </w:p>
          <w:p w14:paraId="08574FA1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asks students to discuss and answer the questions in pairs. </w:t>
            </w:r>
          </w:p>
          <w:p w14:paraId="18968159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then has them write their emails individually. </w:t>
            </w:r>
          </w:p>
          <w:p w14:paraId="60ECED1A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Teacher asks one student to write the email on the board. </w:t>
            </w:r>
          </w:p>
          <w:p w14:paraId="7C50DA01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Other students and teacher comment on the email on the board. </w:t>
            </w:r>
          </w:p>
          <w:p w14:paraId="1779E02A" w14:textId="77777777" w:rsidR="00B6445A" w:rsidRDefault="00B6445A" w:rsidP="00054E0B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sz w:val="26"/>
                <w:szCs w:val="26"/>
              </w:rPr>
              <w:t>Teacher then collects some emails to give feedback at home.</w:t>
            </w:r>
          </w:p>
          <w:p w14:paraId="39996567" w14:textId="77777777" w:rsidR="00B87BCD" w:rsidRPr="008D7973" w:rsidRDefault="00B87BCD" w:rsidP="00B87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* For disabled </w:t>
            </w:r>
            <w:proofErr w:type="spellStart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color w:val="FF0000"/>
                <w:sz w:val="26"/>
                <w:szCs w:val="26"/>
              </w:rPr>
              <w:t>:</w:t>
            </w:r>
          </w:p>
          <w:p w14:paraId="4CD3F875" w14:textId="70387EA8" w:rsidR="00B87BCD" w:rsidRDefault="00B87BCD" w:rsidP="00B87BC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spellStart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Ss</w:t>
            </w:r>
            <w:proofErr w:type="spellEnd"/>
            <w:r w:rsidRPr="008D7973"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 xml:space="preserve"> will be able </w:t>
            </w:r>
            <w:r>
              <w:rPr>
                <w:rFonts w:ascii="Times New Roman" w:hAnsi="Times New Roman"/>
                <w:iCs/>
                <w:color w:val="FF0000"/>
                <w:sz w:val="26"/>
                <w:szCs w:val="26"/>
              </w:rPr>
              <w:t>copy the email into his/ her notebook.</w:t>
            </w:r>
          </w:p>
          <w:p w14:paraId="44C85738" w14:textId="094E2F51" w:rsidR="00B87BCD" w:rsidRPr="00B87BCD" w:rsidRDefault="00B87BCD" w:rsidP="00B87BC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6445A" w:rsidRPr="00ED6B1B" w14:paraId="1EDE924C" w14:textId="77777777" w:rsidTr="00EA660C">
        <w:tc>
          <w:tcPr>
            <w:tcW w:w="1413" w:type="dxa"/>
          </w:tcPr>
          <w:p w14:paraId="68C3918F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lastRenderedPageBreak/>
              <w:t>Consolidation</w:t>
            </w:r>
          </w:p>
        </w:tc>
        <w:tc>
          <w:tcPr>
            <w:tcW w:w="7937" w:type="dxa"/>
          </w:tcPr>
          <w:p w14:paraId="31B404AD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E0D82">
              <w:rPr>
                <w:rFonts w:ascii="Times New Roman" w:hAnsi="Times New Roman"/>
                <w:b/>
                <w:bCs/>
                <w:sz w:val="26"/>
                <w:szCs w:val="26"/>
                <w:highlight w:val="cyan"/>
                <w:bdr w:val="none" w:sz="0" w:space="0" w:color="auto" w:frame="1"/>
              </w:rPr>
              <w:t xml:space="preserve">Aim: 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>To consolidate what students have learnt in the lesson.</w:t>
            </w:r>
          </w:p>
          <w:p w14:paraId="62241FA3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Teacher asks students to talk about what they have learnt in the lesson.</w:t>
            </w:r>
          </w:p>
        </w:tc>
      </w:tr>
      <w:tr w:rsidR="00B6445A" w:rsidRPr="00ED6B1B" w14:paraId="43EA749A" w14:textId="77777777" w:rsidTr="00EA660C">
        <w:tc>
          <w:tcPr>
            <w:tcW w:w="1413" w:type="dxa"/>
          </w:tcPr>
          <w:p w14:paraId="5B9F3E88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Homework</w:t>
            </w:r>
          </w:p>
        </w:tc>
        <w:tc>
          <w:tcPr>
            <w:tcW w:w="7937" w:type="dxa"/>
          </w:tcPr>
          <w:p w14:paraId="072EC7D8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E0D82">
              <w:rPr>
                <w:rFonts w:ascii="Times New Roman" w:hAnsi="Times New Roman"/>
                <w:b/>
                <w:bCs/>
                <w:sz w:val="26"/>
                <w:szCs w:val="26"/>
                <w:highlight w:val="cyan"/>
                <w:bdr w:val="none" w:sz="0" w:space="0" w:color="auto" w:frame="1"/>
              </w:rPr>
              <w:t>Aim:</w:t>
            </w:r>
            <w:r w:rsidRPr="005E0D82"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</w:rPr>
              <w:t xml:space="preserve"> To revise and prepare for the next lesson.</w:t>
            </w:r>
          </w:p>
          <w:p w14:paraId="28B5542E" w14:textId="77777777" w:rsidR="00B6445A" w:rsidRPr="00A755FA" w:rsidRDefault="00B6445A" w:rsidP="00054E0B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  <w:r w:rsidRPr="00A755FA">
              <w:rPr>
                <w:rFonts w:ascii="Times New Roman" w:hAnsi="Times New Roman"/>
                <w:sz w:val="26"/>
                <w:szCs w:val="26"/>
              </w:rPr>
              <w:t>Do the exercises again.</w:t>
            </w:r>
          </w:p>
          <w:p w14:paraId="4F6B30B7" w14:textId="7D64E6E2" w:rsidR="00B6445A" w:rsidRPr="00A755FA" w:rsidRDefault="00B6445A" w:rsidP="00054E0B">
            <w:pPr>
              <w:pStyle w:val="ListParagrap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Prepare for The </w:t>
            </w:r>
            <w:r w:rsidR="00D866E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First- Mid Term</w:t>
            </w:r>
            <w:r w:rsidR="00FD553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A755F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Text.</w:t>
            </w:r>
          </w:p>
          <w:p w14:paraId="5E38CBAC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</w:p>
        </w:tc>
      </w:tr>
      <w:tr w:rsidR="00B6445A" w:rsidRPr="00ED6B1B" w14:paraId="15557342" w14:textId="77777777" w:rsidTr="00EA660C">
        <w:tc>
          <w:tcPr>
            <w:tcW w:w="1413" w:type="dxa"/>
          </w:tcPr>
          <w:p w14:paraId="14882019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Feedback</w:t>
            </w:r>
          </w:p>
        </w:tc>
        <w:tc>
          <w:tcPr>
            <w:tcW w:w="7937" w:type="dxa"/>
          </w:tcPr>
          <w:p w14:paraId="454424FD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  <w:t>………………………………………………………………</w:t>
            </w:r>
          </w:p>
          <w:p w14:paraId="624BE9CE" w14:textId="77777777" w:rsidR="00B6445A" w:rsidRPr="00A755FA" w:rsidRDefault="00B6445A" w:rsidP="00054E0B">
            <w:pPr>
              <w:jc w:val="both"/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</w:pPr>
            <w:r w:rsidRPr="00A755FA">
              <w:rPr>
                <w:rFonts w:ascii="Times New Roman" w:hAnsi="Times New Roman"/>
                <w:bCs/>
                <w:sz w:val="26"/>
                <w:szCs w:val="26"/>
                <w:bdr w:val="none" w:sz="0" w:space="0" w:color="auto" w:frame="1"/>
              </w:rPr>
              <w:t>……………………………………………………………….</w:t>
            </w:r>
          </w:p>
        </w:tc>
      </w:tr>
    </w:tbl>
    <w:p w14:paraId="0A336247" w14:textId="77777777" w:rsidR="00B6445A" w:rsidRPr="00ED6B1B" w:rsidRDefault="00B6445A" w:rsidP="00B6445A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</w:p>
    <w:p w14:paraId="704DF337" w14:textId="77777777" w:rsidR="00B6445A" w:rsidRPr="00ED6B1B" w:rsidRDefault="00B6445A" w:rsidP="00B6445A">
      <w:pPr>
        <w:rPr>
          <w:rFonts w:ascii="Times New Roman" w:hAnsi="Times New Roman"/>
          <w:sz w:val="28"/>
          <w:szCs w:val="28"/>
        </w:rPr>
      </w:pPr>
    </w:p>
    <w:p w14:paraId="7978725F" w14:textId="77777777" w:rsidR="00B6445A" w:rsidRPr="00ED6B1B" w:rsidRDefault="00B6445A" w:rsidP="00B6445A">
      <w:pPr>
        <w:rPr>
          <w:rFonts w:ascii="Times New Roman" w:hAnsi="Times New Roman"/>
          <w:sz w:val="28"/>
          <w:szCs w:val="28"/>
        </w:rPr>
      </w:pPr>
    </w:p>
    <w:p w14:paraId="1CC8AE36" w14:textId="77777777" w:rsidR="00B6445A" w:rsidRPr="00ED6B1B" w:rsidRDefault="00B6445A" w:rsidP="00B6445A">
      <w:pPr>
        <w:rPr>
          <w:rFonts w:ascii="Times New Roman" w:hAnsi="Times New Roman"/>
          <w:sz w:val="28"/>
          <w:szCs w:val="28"/>
        </w:rPr>
      </w:pPr>
    </w:p>
    <w:p w14:paraId="425FC452" w14:textId="0F4F0F3D" w:rsidR="00054E0B" w:rsidRDefault="00054E0B" w:rsidP="00B6445A">
      <w:pPr>
        <w:rPr>
          <w:rFonts w:ascii="Times New Roman" w:hAnsi="Times New Roman"/>
          <w:sz w:val="28"/>
          <w:szCs w:val="28"/>
        </w:rPr>
      </w:pPr>
    </w:p>
    <w:p w14:paraId="0C5E86DA" w14:textId="21681417" w:rsidR="00054E0B" w:rsidRPr="00054E0B" w:rsidRDefault="00054E0B" w:rsidP="00B6445A">
      <w:pPr>
        <w:rPr>
          <w:rFonts w:ascii="Times New Roman" w:hAnsi="Times New Roman"/>
          <w:sz w:val="26"/>
          <w:szCs w:val="26"/>
        </w:rPr>
      </w:pPr>
    </w:p>
    <w:p w14:paraId="1B81CA7F" w14:textId="77777777" w:rsidR="00B6445A" w:rsidRPr="00054E0B" w:rsidRDefault="00B6445A" w:rsidP="00B6445A">
      <w:pPr>
        <w:rPr>
          <w:rFonts w:ascii="Times New Roman" w:hAnsi="Times New Roman"/>
          <w:sz w:val="26"/>
          <w:szCs w:val="26"/>
        </w:rPr>
      </w:pPr>
    </w:p>
    <w:p w14:paraId="5D423357" w14:textId="77777777" w:rsidR="00B6445A" w:rsidRPr="00054E0B" w:rsidRDefault="00B6445A" w:rsidP="00B6445A">
      <w:pPr>
        <w:rPr>
          <w:rFonts w:ascii="Times New Roman" w:hAnsi="Times New Roman"/>
          <w:sz w:val="26"/>
          <w:szCs w:val="26"/>
        </w:rPr>
      </w:pPr>
    </w:p>
    <w:p w14:paraId="642CD0FF" w14:textId="77777777" w:rsidR="00C6065F" w:rsidRPr="00054E0B" w:rsidRDefault="00C6065F" w:rsidP="00C6065F">
      <w:pPr>
        <w:rPr>
          <w:rFonts w:ascii="Times New Roman" w:hAnsi="Times New Roman"/>
          <w:sz w:val="26"/>
          <w:szCs w:val="26"/>
        </w:rPr>
      </w:pPr>
    </w:p>
    <w:p w14:paraId="265AB2FC" w14:textId="77777777" w:rsidR="00C6065F" w:rsidRPr="00054E0B" w:rsidRDefault="00C6065F" w:rsidP="00C6065F">
      <w:pPr>
        <w:rPr>
          <w:rFonts w:ascii="Times New Roman" w:hAnsi="Times New Roman"/>
          <w:sz w:val="26"/>
          <w:szCs w:val="26"/>
        </w:rPr>
      </w:pPr>
    </w:p>
    <w:p w14:paraId="00913A0E" w14:textId="77777777" w:rsidR="00C6065F" w:rsidRPr="00054E0B" w:rsidRDefault="00C6065F" w:rsidP="00C6065F">
      <w:pPr>
        <w:jc w:val="both"/>
        <w:rPr>
          <w:rFonts w:ascii="Times New Roman" w:hAnsi="Times New Roman"/>
          <w:sz w:val="26"/>
          <w:szCs w:val="26"/>
        </w:rPr>
      </w:pPr>
    </w:p>
    <w:p w14:paraId="5E6CC9A8" w14:textId="77777777" w:rsidR="00C6065F" w:rsidRPr="00054E0B" w:rsidRDefault="00C6065F" w:rsidP="00C6065F">
      <w:pPr>
        <w:jc w:val="both"/>
        <w:rPr>
          <w:rFonts w:ascii="Times New Roman" w:hAnsi="Times New Roman"/>
          <w:sz w:val="26"/>
          <w:szCs w:val="26"/>
        </w:rPr>
      </w:pPr>
    </w:p>
    <w:p w14:paraId="0E811012" w14:textId="77777777" w:rsidR="00C6065F" w:rsidRPr="00054E0B" w:rsidRDefault="00C6065F" w:rsidP="00C6065F">
      <w:pPr>
        <w:jc w:val="both"/>
        <w:rPr>
          <w:rFonts w:ascii="Times New Roman" w:hAnsi="Times New Roman"/>
          <w:sz w:val="26"/>
          <w:szCs w:val="26"/>
        </w:rPr>
      </w:pPr>
    </w:p>
    <w:p w14:paraId="08523FE9" w14:textId="77777777" w:rsidR="00C6065F" w:rsidRPr="00054E0B" w:rsidRDefault="00C6065F" w:rsidP="00C6065F">
      <w:pPr>
        <w:jc w:val="both"/>
        <w:rPr>
          <w:rFonts w:ascii="Times New Roman" w:hAnsi="Times New Roman"/>
          <w:sz w:val="26"/>
          <w:szCs w:val="26"/>
        </w:rPr>
      </w:pPr>
    </w:p>
    <w:p w14:paraId="566A780E" w14:textId="77777777" w:rsidR="00C6065F" w:rsidRPr="00054E0B" w:rsidRDefault="00C6065F" w:rsidP="00C6065F">
      <w:pPr>
        <w:jc w:val="both"/>
        <w:rPr>
          <w:rFonts w:ascii="Times New Roman" w:hAnsi="Times New Roman"/>
          <w:sz w:val="26"/>
          <w:szCs w:val="26"/>
        </w:rPr>
      </w:pPr>
    </w:p>
    <w:p w14:paraId="4D8C8395" w14:textId="77777777" w:rsidR="00C6065F" w:rsidRPr="00054E0B" w:rsidRDefault="00C6065F" w:rsidP="00C6065F">
      <w:pPr>
        <w:jc w:val="both"/>
        <w:rPr>
          <w:rFonts w:ascii="Times New Roman" w:hAnsi="Times New Roman"/>
          <w:sz w:val="26"/>
          <w:szCs w:val="26"/>
        </w:rPr>
      </w:pPr>
    </w:p>
    <w:p w14:paraId="22A0C472" w14:textId="77777777" w:rsidR="00C6065F" w:rsidRDefault="00C6065F" w:rsidP="00C6065F">
      <w:pPr>
        <w:jc w:val="both"/>
        <w:rPr>
          <w:rFonts w:ascii="Times New Roman" w:hAnsi="Times New Roman"/>
        </w:rPr>
      </w:pPr>
    </w:p>
    <w:p w14:paraId="0C9D10AD" w14:textId="77777777" w:rsidR="00C6065F" w:rsidRDefault="00C6065F" w:rsidP="00C6065F">
      <w:pPr>
        <w:jc w:val="both"/>
        <w:rPr>
          <w:rFonts w:ascii="Times New Roman" w:hAnsi="Times New Roman"/>
        </w:rPr>
      </w:pPr>
    </w:p>
    <w:p w14:paraId="0095665D" w14:textId="77777777" w:rsidR="00C6065F" w:rsidRDefault="00C6065F" w:rsidP="00C6065F">
      <w:pPr>
        <w:jc w:val="both"/>
        <w:rPr>
          <w:rFonts w:ascii="Times New Roman" w:hAnsi="Times New Roman"/>
        </w:rPr>
      </w:pPr>
    </w:p>
    <w:p w14:paraId="7E84A305" w14:textId="77777777" w:rsidR="00C6065F" w:rsidRPr="0086505B" w:rsidRDefault="00C6065F" w:rsidP="00C6065F">
      <w:pPr>
        <w:spacing w:line="276" w:lineRule="auto"/>
        <w:rPr>
          <w:rFonts w:ascii="Times New Roman" w:hAnsi="Times New Roman"/>
          <w:b/>
        </w:rPr>
      </w:pPr>
    </w:p>
    <w:p w14:paraId="416F0196" w14:textId="77777777" w:rsidR="00C6065F" w:rsidRPr="0086505B" w:rsidRDefault="00C6065F" w:rsidP="00C6065F">
      <w:pPr>
        <w:spacing w:line="276" w:lineRule="auto"/>
        <w:rPr>
          <w:rFonts w:ascii="Times New Roman" w:hAnsi="Times New Roman"/>
          <w:b/>
        </w:rPr>
      </w:pPr>
    </w:p>
    <w:p w14:paraId="5A9CA5CA" w14:textId="77777777" w:rsidR="00C6065F" w:rsidRPr="0086505B" w:rsidRDefault="00C6065F" w:rsidP="00C6065F">
      <w:pPr>
        <w:spacing w:line="276" w:lineRule="auto"/>
        <w:rPr>
          <w:rFonts w:ascii="Times New Roman" w:hAnsi="Times New Roman"/>
          <w:b/>
        </w:rPr>
      </w:pPr>
    </w:p>
    <w:p w14:paraId="46912F78" w14:textId="77777777" w:rsidR="00C6065F" w:rsidRPr="0086505B" w:rsidRDefault="00C6065F" w:rsidP="00C6065F">
      <w:pPr>
        <w:spacing w:line="276" w:lineRule="auto"/>
        <w:rPr>
          <w:rFonts w:ascii="Times New Roman" w:hAnsi="Times New Roman"/>
          <w:b/>
        </w:rPr>
      </w:pPr>
    </w:p>
    <w:p w14:paraId="4AD6D673" w14:textId="77777777" w:rsidR="00C6065F" w:rsidRPr="0086505B" w:rsidRDefault="00C6065F" w:rsidP="00C6065F">
      <w:pPr>
        <w:pStyle w:val="NoSpacing"/>
        <w:tabs>
          <w:tab w:val="left" w:pos="284"/>
        </w:tabs>
        <w:spacing w:line="276" w:lineRule="auto"/>
        <w:rPr>
          <w:b/>
        </w:rPr>
      </w:pPr>
    </w:p>
    <w:p w14:paraId="2EEDDB09" w14:textId="77777777" w:rsidR="00C6065F" w:rsidRDefault="00C6065F" w:rsidP="00C6065F"/>
    <w:p w14:paraId="0370A55E" w14:textId="77777777" w:rsidR="007B5671" w:rsidRPr="00B33886" w:rsidRDefault="007B5671" w:rsidP="00EF0A61">
      <w:pPr>
        <w:rPr>
          <w:rFonts w:ascii="Times New Roman" w:hAnsi="Times New Roman"/>
          <w:bCs/>
          <w:sz w:val="26"/>
          <w:szCs w:val="26"/>
        </w:rPr>
      </w:pPr>
    </w:p>
    <w:sectPr w:rsidR="007B5671" w:rsidRPr="00B3388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8B7CD" w14:textId="77777777" w:rsidR="00163327" w:rsidRDefault="00163327" w:rsidP="009D7F6C">
      <w:r>
        <w:separator/>
      </w:r>
    </w:p>
  </w:endnote>
  <w:endnote w:type="continuationSeparator" w:id="0">
    <w:p w14:paraId="5E111BF7" w14:textId="77777777" w:rsidR="00163327" w:rsidRDefault="00163327" w:rsidP="009D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dobe Caslon Pro Bold">
    <w:altName w:val="Palatino Linotype"/>
    <w:panose1 w:val="00000000000000000000"/>
    <w:charset w:val="00"/>
    <w:family w:val="roman"/>
    <w:notTrueType/>
    <w:pitch w:val="variable"/>
    <w:sig w:usb0="00000001" w:usb1="00000001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DC74D" w14:textId="204EAF4A" w:rsidR="00054E0B" w:rsidRPr="000519B4" w:rsidRDefault="00054E0B" w:rsidP="000B59FC">
    <w:pPr>
      <w:tabs>
        <w:tab w:val="center" w:pos="4320"/>
        <w:tab w:val="right" w:pos="8640"/>
      </w:tabs>
      <w:rPr>
        <w:rFonts w:ascii="Times New Roman" w:hAnsi="Times New Roman"/>
        <w:b/>
        <w:bCs/>
        <w:i/>
        <w:iCs/>
        <w:sz w:val="28"/>
        <w:lang w:val="nl-NL"/>
      </w:rPr>
    </w:pPr>
    <w:r w:rsidRPr="000519B4">
      <w:rPr>
        <w:rFonts w:ascii="Times New Roman" w:hAnsi="Times New Roman"/>
        <w:b/>
        <w:bCs/>
        <w:i/>
        <w:iCs/>
        <w:sz w:val="28"/>
        <w:lang w:val="nl-NL"/>
      </w:rPr>
      <w:t>GV: HỒ THỊ HUYNH TRANG                            Năm học: 202</w:t>
    </w:r>
    <w:r w:rsidR="00FD553B">
      <w:rPr>
        <w:rFonts w:ascii="Times New Roman" w:hAnsi="Times New Roman"/>
        <w:b/>
        <w:bCs/>
        <w:i/>
        <w:iCs/>
        <w:sz w:val="28"/>
        <w:lang w:val="nl-NL"/>
      </w:rPr>
      <w:t>4</w:t>
    </w:r>
    <w:r w:rsidRPr="000519B4">
      <w:rPr>
        <w:rFonts w:ascii="Times New Roman" w:hAnsi="Times New Roman"/>
        <w:b/>
        <w:bCs/>
        <w:i/>
        <w:iCs/>
        <w:sz w:val="28"/>
        <w:lang w:val="nl-NL"/>
      </w:rPr>
      <w:t>– 202</w:t>
    </w:r>
    <w:r w:rsidR="00FD553B">
      <w:rPr>
        <w:rFonts w:ascii="Times New Roman" w:hAnsi="Times New Roman"/>
        <w:b/>
        <w:bCs/>
        <w:i/>
        <w:iCs/>
        <w:sz w:val="28"/>
        <w:lang w:val="nl-NL"/>
      </w:rPr>
      <w:t>5</w:t>
    </w:r>
  </w:p>
  <w:p w14:paraId="63466A38" w14:textId="77777777" w:rsidR="00054E0B" w:rsidRDefault="00054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321BF" w14:textId="77777777" w:rsidR="00163327" w:rsidRDefault="00163327" w:rsidP="009D7F6C">
      <w:r>
        <w:separator/>
      </w:r>
    </w:p>
  </w:footnote>
  <w:footnote w:type="continuationSeparator" w:id="0">
    <w:p w14:paraId="5576B5A3" w14:textId="77777777" w:rsidR="00163327" w:rsidRDefault="00163327" w:rsidP="009D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7113A" w14:textId="77777777" w:rsidR="00054E0B" w:rsidRDefault="00054E0B" w:rsidP="000B59FC">
    <w:pPr>
      <w:pStyle w:val="Header"/>
    </w:pPr>
    <w:r w:rsidRPr="000519B4"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TRƯỜNG THCS LÝ THƯỜNG </w:t>
    </w:r>
    <w:r w:rsidRPr="000519B4">
      <w:rPr>
        <w:rFonts w:ascii="Times New Roman" w:hAnsi="Times New Roman"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KIỆT                                                            </w:t>
    </w:r>
    <w:r w:rsidRPr="000519B4"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Giáo án Anh </w:t>
    </w:r>
    <w:r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</w:t>
    </w:r>
  </w:p>
  <w:p w14:paraId="1DBBE73A" w14:textId="77777777" w:rsidR="00054E0B" w:rsidRDefault="00054E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2748"/>
    <w:multiLevelType w:val="hybridMultilevel"/>
    <w:tmpl w:val="521A407E"/>
    <w:lvl w:ilvl="0" w:tplc="A97C6B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95CA5"/>
    <w:multiLevelType w:val="hybridMultilevel"/>
    <w:tmpl w:val="5DBECE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101D4"/>
    <w:multiLevelType w:val="hybridMultilevel"/>
    <w:tmpl w:val="2574439A"/>
    <w:lvl w:ilvl="0" w:tplc="EECE0220">
      <w:numFmt w:val="bullet"/>
      <w:pStyle w:val="ListParagraph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2711B4"/>
    <w:multiLevelType w:val="hybridMultilevel"/>
    <w:tmpl w:val="0EFE9F30"/>
    <w:lvl w:ilvl="0" w:tplc="95A6A60E">
      <w:start w:val="1"/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63B89"/>
    <w:multiLevelType w:val="multilevel"/>
    <w:tmpl w:val="6DCA4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F5617"/>
    <w:multiLevelType w:val="multilevel"/>
    <w:tmpl w:val="FF88C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BE0BA7"/>
    <w:multiLevelType w:val="hybridMultilevel"/>
    <w:tmpl w:val="0DA0250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F4E37"/>
    <w:multiLevelType w:val="hybridMultilevel"/>
    <w:tmpl w:val="51C45CB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84DB7"/>
    <w:multiLevelType w:val="hybridMultilevel"/>
    <w:tmpl w:val="490E14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9CB4C9B"/>
    <w:multiLevelType w:val="hybridMultilevel"/>
    <w:tmpl w:val="5CF0D4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505D9"/>
    <w:multiLevelType w:val="multilevel"/>
    <w:tmpl w:val="0860CF1C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dstrike w:val="0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Times New Roman" w:hAnsi="Noto Sans Symbols"/>
      </w:rPr>
    </w:lvl>
  </w:abstractNum>
  <w:abstractNum w:abstractNumId="12" w15:restartNumberingAfterBreak="0">
    <w:nsid w:val="78DC6B39"/>
    <w:multiLevelType w:val="multilevel"/>
    <w:tmpl w:val="84FA0D7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0"/>
  </w:num>
  <w:num w:numId="5">
    <w:abstractNumId w:val="11"/>
  </w:num>
  <w:num w:numId="6">
    <w:abstractNumId w:val="0"/>
  </w:num>
  <w:num w:numId="7">
    <w:abstractNumId w:val="4"/>
  </w:num>
  <w:num w:numId="8">
    <w:abstractNumId w:val="12"/>
  </w:num>
  <w:num w:numId="9">
    <w:abstractNumId w:val="1"/>
  </w:num>
  <w:num w:numId="10">
    <w:abstractNumId w:val="8"/>
  </w:num>
  <w:num w:numId="11">
    <w:abstractNumId w:val="9"/>
  </w:num>
  <w:num w:numId="12">
    <w:abstractNumId w:val="6"/>
  </w:num>
  <w:num w:numId="1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04E"/>
    <w:rsid w:val="000019F2"/>
    <w:rsid w:val="000117A2"/>
    <w:rsid w:val="00014635"/>
    <w:rsid w:val="00020DBC"/>
    <w:rsid w:val="0002721F"/>
    <w:rsid w:val="00035F6A"/>
    <w:rsid w:val="00052B7D"/>
    <w:rsid w:val="00054E0B"/>
    <w:rsid w:val="00055951"/>
    <w:rsid w:val="0007012D"/>
    <w:rsid w:val="00072F05"/>
    <w:rsid w:val="0008250F"/>
    <w:rsid w:val="00084BE8"/>
    <w:rsid w:val="0009700A"/>
    <w:rsid w:val="000A4211"/>
    <w:rsid w:val="000A46C0"/>
    <w:rsid w:val="000A4969"/>
    <w:rsid w:val="000B4DE9"/>
    <w:rsid w:val="000B59FC"/>
    <w:rsid w:val="000B7331"/>
    <w:rsid w:val="000B7F0A"/>
    <w:rsid w:val="000C4A4E"/>
    <w:rsid w:val="000C6182"/>
    <w:rsid w:val="000C6435"/>
    <w:rsid w:val="000D44AA"/>
    <w:rsid w:val="000E464F"/>
    <w:rsid w:val="000F0938"/>
    <w:rsid w:val="00102449"/>
    <w:rsid w:val="00104E7F"/>
    <w:rsid w:val="00113AA6"/>
    <w:rsid w:val="00117B07"/>
    <w:rsid w:val="00124F7F"/>
    <w:rsid w:val="00130264"/>
    <w:rsid w:val="00141647"/>
    <w:rsid w:val="00143313"/>
    <w:rsid w:val="00150426"/>
    <w:rsid w:val="001506E9"/>
    <w:rsid w:val="00155A8F"/>
    <w:rsid w:val="00163327"/>
    <w:rsid w:val="00177A2D"/>
    <w:rsid w:val="001A7F09"/>
    <w:rsid w:val="001B37AD"/>
    <w:rsid w:val="001C50E5"/>
    <w:rsid w:val="001C6A7F"/>
    <w:rsid w:val="001D5346"/>
    <w:rsid w:val="001D6963"/>
    <w:rsid w:val="001D6D0C"/>
    <w:rsid w:val="001F394A"/>
    <w:rsid w:val="001F619E"/>
    <w:rsid w:val="002033C1"/>
    <w:rsid w:val="00222BAE"/>
    <w:rsid w:val="00224F58"/>
    <w:rsid w:val="0023162F"/>
    <w:rsid w:val="00235DF5"/>
    <w:rsid w:val="00241505"/>
    <w:rsid w:val="00251F09"/>
    <w:rsid w:val="00253C30"/>
    <w:rsid w:val="00255F51"/>
    <w:rsid w:val="002568DE"/>
    <w:rsid w:val="0028040D"/>
    <w:rsid w:val="00281B62"/>
    <w:rsid w:val="002A1496"/>
    <w:rsid w:val="002A4BEC"/>
    <w:rsid w:val="002A6264"/>
    <w:rsid w:val="002B25F5"/>
    <w:rsid w:val="002B6577"/>
    <w:rsid w:val="002D3C58"/>
    <w:rsid w:val="002D503C"/>
    <w:rsid w:val="002F01D9"/>
    <w:rsid w:val="002F1CDC"/>
    <w:rsid w:val="002F2D3C"/>
    <w:rsid w:val="002F6C4E"/>
    <w:rsid w:val="003054AD"/>
    <w:rsid w:val="00305A94"/>
    <w:rsid w:val="00322817"/>
    <w:rsid w:val="00332367"/>
    <w:rsid w:val="0035696A"/>
    <w:rsid w:val="0036068A"/>
    <w:rsid w:val="0036104E"/>
    <w:rsid w:val="0036159B"/>
    <w:rsid w:val="00362D8B"/>
    <w:rsid w:val="00362E99"/>
    <w:rsid w:val="00367CFD"/>
    <w:rsid w:val="003733B8"/>
    <w:rsid w:val="00382060"/>
    <w:rsid w:val="00383368"/>
    <w:rsid w:val="00395221"/>
    <w:rsid w:val="003A4927"/>
    <w:rsid w:val="003A5779"/>
    <w:rsid w:val="003A62D6"/>
    <w:rsid w:val="003A67E8"/>
    <w:rsid w:val="003B0C1C"/>
    <w:rsid w:val="003B31F9"/>
    <w:rsid w:val="003B6790"/>
    <w:rsid w:val="003C0B35"/>
    <w:rsid w:val="003C1287"/>
    <w:rsid w:val="003C4AE1"/>
    <w:rsid w:val="003C7AD4"/>
    <w:rsid w:val="003E4CB3"/>
    <w:rsid w:val="003E4CF9"/>
    <w:rsid w:val="003E5140"/>
    <w:rsid w:val="003F6E97"/>
    <w:rsid w:val="00403998"/>
    <w:rsid w:val="00413740"/>
    <w:rsid w:val="00426FF1"/>
    <w:rsid w:val="00434E98"/>
    <w:rsid w:val="00435D01"/>
    <w:rsid w:val="00451088"/>
    <w:rsid w:val="00451898"/>
    <w:rsid w:val="0045462E"/>
    <w:rsid w:val="00461106"/>
    <w:rsid w:val="00462B3E"/>
    <w:rsid w:val="00471CED"/>
    <w:rsid w:val="004740E3"/>
    <w:rsid w:val="00474E32"/>
    <w:rsid w:val="00477FCE"/>
    <w:rsid w:val="00480CA4"/>
    <w:rsid w:val="00482066"/>
    <w:rsid w:val="004832F8"/>
    <w:rsid w:val="004845E0"/>
    <w:rsid w:val="00486C66"/>
    <w:rsid w:val="00491480"/>
    <w:rsid w:val="00495B4A"/>
    <w:rsid w:val="004967ED"/>
    <w:rsid w:val="004A3281"/>
    <w:rsid w:val="004A59E5"/>
    <w:rsid w:val="004B3CF4"/>
    <w:rsid w:val="004B75A9"/>
    <w:rsid w:val="004C0E17"/>
    <w:rsid w:val="004C4967"/>
    <w:rsid w:val="004C6D94"/>
    <w:rsid w:val="004E6CED"/>
    <w:rsid w:val="004E7E6B"/>
    <w:rsid w:val="004F6A85"/>
    <w:rsid w:val="005042B4"/>
    <w:rsid w:val="0051127C"/>
    <w:rsid w:val="005157BC"/>
    <w:rsid w:val="00516C5F"/>
    <w:rsid w:val="005225E8"/>
    <w:rsid w:val="00522E06"/>
    <w:rsid w:val="00522F17"/>
    <w:rsid w:val="0052734A"/>
    <w:rsid w:val="00545FED"/>
    <w:rsid w:val="0054737C"/>
    <w:rsid w:val="0055045D"/>
    <w:rsid w:val="005508E7"/>
    <w:rsid w:val="00557F54"/>
    <w:rsid w:val="0056235B"/>
    <w:rsid w:val="005646D2"/>
    <w:rsid w:val="00565DBA"/>
    <w:rsid w:val="005678E3"/>
    <w:rsid w:val="005752E1"/>
    <w:rsid w:val="00585EA7"/>
    <w:rsid w:val="00587784"/>
    <w:rsid w:val="00593D5D"/>
    <w:rsid w:val="00595CBF"/>
    <w:rsid w:val="00597A89"/>
    <w:rsid w:val="00597F50"/>
    <w:rsid w:val="005A7485"/>
    <w:rsid w:val="005B38FA"/>
    <w:rsid w:val="005B7AA2"/>
    <w:rsid w:val="005C55E8"/>
    <w:rsid w:val="005C6C4B"/>
    <w:rsid w:val="005C77C1"/>
    <w:rsid w:val="005D5875"/>
    <w:rsid w:val="005E0D82"/>
    <w:rsid w:val="005F52C2"/>
    <w:rsid w:val="005F7074"/>
    <w:rsid w:val="00600468"/>
    <w:rsid w:val="006141D2"/>
    <w:rsid w:val="00617077"/>
    <w:rsid w:val="0062036B"/>
    <w:rsid w:val="0062718D"/>
    <w:rsid w:val="00634222"/>
    <w:rsid w:val="00634D12"/>
    <w:rsid w:val="006535AF"/>
    <w:rsid w:val="0067477B"/>
    <w:rsid w:val="00677518"/>
    <w:rsid w:val="00680538"/>
    <w:rsid w:val="00682AE9"/>
    <w:rsid w:val="0069390A"/>
    <w:rsid w:val="00695F96"/>
    <w:rsid w:val="00696334"/>
    <w:rsid w:val="00696B13"/>
    <w:rsid w:val="00697892"/>
    <w:rsid w:val="006A01A9"/>
    <w:rsid w:val="006A06EE"/>
    <w:rsid w:val="006A0EB4"/>
    <w:rsid w:val="006A2A4E"/>
    <w:rsid w:val="006A38DD"/>
    <w:rsid w:val="006A5B14"/>
    <w:rsid w:val="006B14C6"/>
    <w:rsid w:val="006B1AE9"/>
    <w:rsid w:val="006B508C"/>
    <w:rsid w:val="006C086F"/>
    <w:rsid w:val="006D1501"/>
    <w:rsid w:val="006E729B"/>
    <w:rsid w:val="006F56B2"/>
    <w:rsid w:val="00701E6D"/>
    <w:rsid w:val="00702237"/>
    <w:rsid w:val="0070306D"/>
    <w:rsid w:val="0070592B"/>
    <w:rsid w:val="0071024D"/>
    <w:rsid w:val="00713F2F"/>
    <w:rsid w:val="0071554F"/>
    <w:rsid w:val="00730EDF"/>
    <w:rsid w:val="00731AA8"/>
    <w:rsid w:val="00733968"/>
    <w:rsid w:val="007379BF"/>
    <w:rsid w:val="00737A6E"/>
    <w:rsid w:val="007407AE"/>
    <w:rsid w:val="00745D1E"/>
    <w:rsid w:val="00750E82"/>
    <w:rsid w:val="0075394C"/>
    <w:rsid w:val="00754C93"/>
    <w:rsid w:val="0075507C"/>
    <w:rsid w:val="00756D21"/>
    <w:rsid w:val="00760F83"/>
    <w:rsid w:val="007641C6"/>
    <w:rsid w:val="00764E75"/>
    <w:rsid w:val="00791312"/>
    <w:rsid w:val="007974EE"/>
    <w:rsid w:val="007B1A8B"/>
    <w:rsid w:val="007B34D6"/>
    <w:rsid w:val="007B5671"/>
    <w:rsid w:val="007C3E49"/>
    <w:rsid w:val="007E07F9"/>
    <w:rsid w:val="007F3FCA"/>
    <w:rsid w:val="00801C8E"/>
    <w:rsid w:val="00807382"/>
    <w:rsid w:val="00811CA8"/>
    <w:rsid w:val="00826C69"/>
    <w:rsid w:val="0085399B"/>
    <w:rsid w:val="00857A14"/>
    <w:rsid w:val="00863C63"/>
    <w:rsid w:val="008650DE"/>
    <w:rsid w:val="00867268"/>
    <w:rsid w:val="008733C1"/>
    <w:rsid w:val="00887A54"/>
    <w:rsid w:val="00892FF4"/>
    <w:rsid w:val="008937E6"/>
    <w:rsid w:val="0089642D"/>
    <w:rsid w:val="0089660E"/>
    <w:rsid w:val="00897453"/>
    <w:rsid w:val="0089751E"/>
    <w:rsid w:val="008A290E"/>
    <w:rsid w:val="008A2EDB"/>
    <w:rsid w:val="008A56F4"/>
    <w:rsid w:val="008B064F"/>
    <w:rsid w:val="008B3C50"/>
    <w:rsid w:val="008C537F"/>
    <w:rsid w:val="008C583D"/>
    <w:rsid w:val="008C71A5"/>
    <w:rsid w:val="008D5F90"/>
    <w:rsid w:val="008D7973"/>
    <w:rsid w:val="00907B04"/>
    <w:rsid w:val="00917E01"/>
    <w:rsid w:val="00921845"/>
    <w:rsid w:val="009222AB"/>
    <w:rsid w:val="009312E5"/>
    <w:rsid w:val="0093588A"/>
    <w:rsid w:val="009372DD"/>
    <w:rsid w:val="00937821"/>
    <w:rsid w:val="0096124A"/>
    <w:rsid w:val="00975EEF"/>
    <w:rsid w:val="00982747"/>
    <w:rsid w:val="00984B02"/>
    <w:rsid w:val="00993773"/>
    <w:rsid w:val="009A05A5"/>
    <w:rsid w:val="009A4E1B"/>
    <w:rsid w:val="009A6A90"/>
    <w:rsid w:val="009A6B7F"/>
    <w:rsid w:val="009B6D65"/>
    <w:rsid w:val="009C623B"/>
    <w:rsid w:val="009D28DF"/>
    <w:rsid w:val="009D7F6C"/>
    <w:rsid w:val="009E2CF9"/>
    <w:rsid w:val="009E3BAC"/>
    <w:rsid w:val="00A21BFF"/>
    <w:rsid w:val="00A2740C"/>
    <w:rsid w:val="00A3080D"/>
    <w:rsid w:val="00A30BFB"/>
    <w:rsid w:val="00A473A1"/>
    <w:rsid w:val="00A47875"/>
    <w:rsid w:val="00A61836"/>
    <w:rsid w:val="00A63FCC"/>
    <w:rsid w:val="00A648F8"/>
    <w:rsid w:val="00A73429"/>
    <w:rsid w:val="00A73ACF"/>
    <w:rsid w:val="00A755FA"/>
    <w:rsid w:val="00A76996"/>
    <w:rsid w:val="00A81AB8"/>
    <w:rsid w:val="00A8443F"/>
    <w:rsid w:val="00A84A19"/>
    <w:rsid w:val="00A9325B"/>
    <w:rsid w:val="00A96913"/>
    <w:rsid w:val="00A97346"/>
    <w:rsid w:val="00AA4251"/>
    <w:rsid w:val="00AA7EF5"/>
    <w:rsid w:val="00AB10B8"/>
    <w:rsid w:val="00AE30CA"/>
    <w:rsid w:val="00AF2D2D"/>
    <w:rsid w:val="00B102E6"/>
    <w:rsid w:val="00B13283"/>
    <w:rsid w:val="00B14C2D"/>
    <w:rsid w:val="00B24C78"/>
    <w:rsid w:val="00B33886"/>
    <w:rsid w:val="00B44930"/>
    <w:rsid w:val="00B5673D"/>
    <w:rsid w:val="00B63EED"/>
    <w:rsid w:val="00B63EF5"/>
    <w:rsid w:val="00B6445A"/>
    <w:rsid w:val="00B67E91"/>
    <w:rsid w:val="00B71BAA"/>
    <w:rsid w:val="00B7206D"/>
    <w:rsid w:val="00B75EEB"/>
    <w:rsid w:val="00B876BC"/>
    <w:rsid w:val="00B87BCD"/>
    <w:rsid w:val="00B92380"/>
    <w:rsid w:val="00B94612"/>
    <w:rsid w:val="00B95A3A"/>
    <w:rsid w:val="00B971BC"/>
    <w:rsid w:val="00B97B4A"/>
    <w:rsid w:val="00BA6853"/>
    <w:rsid w:val="00BB0B92"/>
    <w:rsid w:val="00BB629F"/>
    <w:rsid w:val="00BB7597"/>
    <w:rsid w:val="00BC6709"/>
    <w:rsid w:val="00BC7C5D"/>
    <w:rsid w:val="00BD1355"/>
    <w:rsid w:val="00BE04F1"/>
    <w:rsid w:val="00BF0A36"/>
    <w:rsid w:val="00C0472A"/>
    <w:rsid w:val="00C05AA6"/>
    <w:rsid w:val="00C12B52"/>
    <w:rsid w:val="00C13354"/>
    <w:rsid w:val="00C138B7"/>
    <w:rsid w:val="00C13E3B"/>
    <w:rsid w:val="00C16467"/>
    <w:rsid w:val="00C32BCD"/>
    <w:rsid w:val="00C4585F"/>
    <w:rsid w:val="00C460AA"/>
    <w:rsid w:val="00C46B84"/>
    <w:rsid w:val="00C47351"/>
    <w:rsid w:val="00C520DA"/>
    <w:rsid w:val="00C57E6F"/>
    <w:rsid w:val="00C60107"/>
    <w:rsid w:val="00C6065F"/>
    <w:rsid w:val="00C61749"/>
    <w:rsid w:val="00C63FFA"/>
    <w:rsid w:val="00C81260"/>
    <w:rsid w:val="00C85156"/>
    <w:rsid w:val="00C905EE"/>
    <w:rsid w:val="00C95151"/>
    <w:rsid w:val="00CA79C5"/>
    <w:rsid w:val="00CB1358"/>
    <w:rsid w:val="00CB7F20"/>
    <w:rsid w:val="00CC09DD"/>
    <w:rsid w:val="00CC1729"/>
    <w:rsid w:val="00CC28D0"/>
    <w:rsid w:val="00CC3EB9"/>
    <w:rsid w:val="00CC64AC"/>
    <w:rsid w:val="00CD57D1"/>
    <w:rsid w:val="00CE3AC6"/>
    <w:rsid w:val="00CF6E4E"/>
    <w:rsid w:val="00D22262"/>
    <w:rsid w:val="00D22810"/>
    <w:rsid w:val="00D452F8"/>
    <w:rsid w:val="00D5157E"/>
    <w:rsid w:val="00D521BA"/>
    <w:rsid w:val="00D54FA2"/>
    <w:rsid w:val="00D63F29"/>
    <w:rsid w:val="00D66351"/>
    <w:rsid w:val="00D762E3"/>
    <w:rsid w:val="00D7704B"/>
    <w:rsid w:val="00D821C7"/>
    <w:rsid w:val="00D8615D"/>
    <w:rsid w:val="00D866ED"/>
    <w:rsid w:val="00D92A85"/>
    <w:rsid w:val="00D95C67"/>
    <w:rsid w:val="00DA0CDB"/>
    <w:rsid w:val="00DA7340"/>
    <w:rsid w:val="00DB01A7"/>
    <w:rsid w:val="00DB1DBA"/>
    <w:rsid w:val="00DB49BF"/>
    <w:rsid w:val="00DC1FF0"/>
    <w:rsid w:val="00DC2ED2"/>
    <w:rsid w:val="00DD321B"/>
    <w:rsid w:val="00DD60A9"/>
    <w:rsid w:val="00DD64E6"/>
    <w:rsid w:val="00DD78D9"/>
    <w:rsid w:val="00DE456E"/>
    <w:rsid w:val="00DF0930"/>
    <w:rsid w:val="00DF591A"/>
    <w:rsid w:val="00DF6F39"/>
    <w:rsid w:val="00DF7808"/>
    <w:rsid w:val="00E028BF"/>
    <w:rsid w:val="00E045F5"/>
    <w:rsid w:val="00E10FB5"/>
    <w:rsid w:val="00E25F7F"/>
    <w:rsid w:val="00E32C6A"/>
    <w:rsid w:val="00E42627"/>
    <w:rsid w:val="00E514DF"/>
    <w:rsid w:val="00E5570B"/>
    <w:rsid w:val="00E55918"/>
    <w:rsid w:val="00E65424"/>
    <w:rsid w:val="00E65C48"/>
    <w:rsid w:val="00E66518"/>
    <w:rsid w:val="00E755A4"/>
    <w:rsid w:val="00E7647F"/>
    <w:rsid w:val="00E83BFF"/>
    <w:rsid w:val="00EA1441"/>
    <w:rsid w:val="00EA4B82"/>
    <w:rsid w:val="00EA571C"/>
    <w:rsid w:val="00EA660C"/>
    <w:rsid w:val="00EB5AA5"/>
    <w:rsid w:val="00ED7C91"/>
    <w:rsid w:val="00EE0065"/>
    <w:rsid w:val="00EE5276"/>
    <w:rsid w:val="00EF0A61"/>
    <w:rsid w:val="00EF684C"/>
    <w:rsid w:val="00F03EAA"/>
    <w:rsid w:val="00F044BA"/>
    <w:rsid w:val="00F1361F"/>
    <w:rsid w:val="00F176AA"/>
    <w:rsid w:val="00F31686"/>
    <w:rsid w:val="00F3226D"/>
    <w:rsid w:val="00F3314B"/>
    <w:rsid w:val="00F41749"/>
    <w:rsid w:val="00F4483C"/>
    <w:rsid w:val="00F50C5C"/>
    <w:rsid w:val="00F60ED4"/>
    <w:rsid w:val="00F6191E"/>
    <w:rsid w:val="00F67917"/>
    <w:rsid w:val="00F7625F"/>
    <w:rsid w:val="00F92888"/>
    <w:rsid w:val="00F95E87"/>
    <w:rsid w:val="00F9735C"/>
    <w:rsid w:val="00FA61CF"/>
    <w:rsid w:val="00FD426B"/>
    <w:rsid w:val="00FD553B"/>
    <w:rsid w:val="00FE6785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118F9"/>
  <w15:chartTrackingRefBased/>
  <w15:docId w15:val="{C3402414-0FA7-4B54-B174-DA219522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441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6104E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104E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Title">
    <w:name w:val="Title"/>
    <w:basedOn w:val="Normal"/>
    <w:link w:val="TitleChar"/>
    <w:qFormat/>
    <w:rsid w:val="0036104E"/>
    <w:pPr>
      <w:spacing w:line="264" w:lineRule="auto"/>
      <w:jc w:val="center"/>
    </w:pPr>
    <w:rPr>
      <w:b/>
      <w:bCs/>
      <w:color w:val="FF0000"/>
      <w:sz w:val="36"/>
    </w:rPr>
  </w:style>
  <w:style w:type="character" w:customStyle="1" w:styleId="TitleChar">
    <w:name w:val="Title Char"/>
    <w:basedOn w:val="DefaultParagraphFont"/>
    <w:link w:val="Title"/>
    <w:rsid w:val="0036104E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36104E"/>
    <w:pPr>
      <w:numPr>
        <w:numId w:val="1"/>
      </w:numPr>
      <w:ind w:left="170" w:hanging="170"/>
      <w:contextualSpacing/>
    </w:pPr>
    <w:rPr>
      <w:rFonts w:eastAsia="Calibri"/>
      <w:szCs w:val="22"/>
    </w:rPr>
  </w:style>
  <w:style w:type="character" w:styleId="Strong">
    <w:name w:val="Strong"/>
    <w:basedOn w:val="DefaultParagraphFont"/>
    <w:qFormat/>
    <w:rsid w:val="0036104E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36104E"/>
    <w:pPr>
      <w:numPr>
        <w:ilvl w:val="1"/>
      </w:numPr>
      <w:spacing w:after="12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36104E"/>
    <w:rPr>
      <w:rFonts w:ascii="Calibri" w:eastAsiaTheme="minorEastAsia" w:hAnsi="Calibri"/>
      <w:b/>
      <w:sz w:val="24"/>
    </w:rPr>
  </w:style>
  <w:style w:type="paragraph" w:customStyle="1" w:styleId="body123">
    <w:name w:val="body 123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eastAsia="Calibri" w:cs="Calibri"/>
      <w:szCs w:val="24"/>
    </w:rPr>
  </w:style>
  <w:style w:type="paragraph" w:customStyle="1" w:styleId="Boldbefore">
    <w:name w:val="Bold before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spacing w:before="60"/>
    </w:pPr>
    <w:rPr>
      <w:rFonts w:cstheme="minorHAnsi"/>
      <w:b/>
      <w:color w:val="000000"/>
      <w:szCs w:val="26"/>
    </w:rPr>
  </w:style>
  <w:style w:type="paragraph" w:styleId="NormalWeb">
    <w:name w:val="Normal (Web)"/>
    <w:basedOn w:val="Normal"/>
    <w:uiPriority w:val="99"/>
    <w:unhideWhenUsed/>
    <w:rsid w:val="003B0C1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dictionary-highlight">
    <w:name w:val="dictionary-highlight"/>
    <w:basedOn w:val="DefaultParagraphFont"/>
    <w:rsid w:val="003B31F9"/>
  </w:style>
  <w:style w:type="table" w:styleId="TableGrid">
    <w:name w:val="Table Grid"/>
    <w:basedOn w:val="TableNormal"/>
    <w:uiPriority w:val="99"/>
    <w:rsid w:val="00C47351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22E06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A59E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E678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A49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locked/>
    <w:rsid w:val="000A49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3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3A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63C63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uiPriority w:val="99"/>
    <w:rsid w:val="00F1361F"/>
    <w:rPr>
      <w:color w:val="0000FF"/>
      <w:u w:val="single"/>
    </w:rPr>
  </w:style>
  <w:style w:type="character" w:customStyle="1" w:styleId="Bodytext2">
    <w:name w:val="Body text (2)_"/>
    <w:basedOn w:val="DefaultParagraphFont"/>
    <w:link w:val="Bodytext20"/>
    <w:rsid w:val="00C32BCD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32BCD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ipa">
    <w:name w:val="ipa"/>
    <w:rsid w:val="00C520DA"/>
  </w:style>
  <w:style w:type="character" w:customStyle="1" w:styleId="pron">
    <w:name w:val="pron"/>
    <w:rsid w:val="00C520DA"/>
  </w:style>
  <w:style w:type="character" w:customStyle="1" w:styleId="sp">
    <w:name w:val="sp"/>
    <w:rsid w:val="00C520DA"/>
  </w:style>
  <w:style w:type="paragraph" w:customStyle="1" w:styleId="CharCharCharChar">
    <w:name w:val="Char Char Char Char"/>
    <w:basedOn w:val="Normal"/>
    <w:rsid w:val="00CC28D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">
    <w:name w:val="Body Text"/>
    <w:basedOn w:val="Normal"/>
    <w:link w:val="BodyTextChar"/>
    <w:rsid w:val="001B37AD"/>
    <w:pPr>
      <w:jc w:val="both"/>
    </w:pPr>
    <w:rPr>
      <w:rFonts w:ascii="Times New Roman" w:hAnsi="Times New Roman"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1B37AD"/>
    <w:rPr>
      <w:rFonts w:ascii="Times New Roman" w:eastAsia="Times New Roman" w:hAnsi="Times New Roman" w:cs="Times New Roman"/>
      <w:iCs/>
      <w:sz w:val="28"/>
      <w:szCs w:val="28"/>
    </w:rPr>
  </w:style>
  <w:style w:type="paragraph" w:customStyle="1" w:styleId="CharCharCharChar0">
    <w:name w:val="Char Char Char Char"/>
    <w:basedOn w:val="Normal"/>
    <w:rsid w:val="0024150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3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43FE3-DE8F-4CB3-82C7-7A725AC01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11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</dc:creator>
  <cp:keywords/>
  <dc:description/>
  <cp:lastModifiedBy>Admin</cp:lastModifiedBy>
  <cp:revision>140</cp:revision>
  <cp:lastPrinted>2021-08-31T03:32:00Z</cp:lastPrinted>
  <dcterms:created xsi:type="dcterms:W3CDTF">2021-08-23T10:14:00Z</dcterms:created>
  <dcterms:modified xsi:type="dcterms:W3CDTF">2024-10-23T01:14:00Z</dcterms:modified>
</cp:coreProperties>
</file>